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B1085" w14:textId="294678DC" w:rsidR="00B70D06" w:rsidRPr="004B2994" w:rsidRDefault="00B70D06" w:rsidP="00B70D06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t>附件</w:t>
      </w:r>
      <w:r w:rsidR="00982E33">
        <w:rPr>
          <w:rFonts w:eastAsia="黑体" w:hint="eastAsia"/>
          <w:sz w:val="32"/>
          <w:szCs w:val="32"/>
        </w:rPr>
        <w:t>4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1371"/>
      </w:tblGrid>
      <w:tr w:rsidR="00B70D06" w:rsidRPr="004B2994" w14:paraId="5E0C6275" w14:textId="77777777" w:rsidTr="009654EC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837A" w14:textId="77777777" w:rsidR="00B70D06" w:rsidRPr="004B2994" w:rsidRDefault="00B70D06" w:rsidP="009654EC">
            <w:r w:rsidRPr="004B2994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1ABE6" w14:textId="77777777" w:rsidR="00B70D06" w:rsidRPr="004B2994" w:rsidRDefault="00B70D06" w:rsidP="009654EC">
            <w:pPr>
              <w:wordWrap w:val="0"/>
              <w:jc w:val="center"/>
            </w:pPr>
            <w:r w:rsidRPr="004B2994">
              <w:t xml:space="preserve">           </w:t>
            </w:r>
          </w:p>
        </w:tc>
      </w:tr>
    </w:tbl>
    <w:p w14:paraId="1C29FC6C" w14:textId="77777777" w:rsidR="00B70D06" w:rsidRPr="004B2994" w:rsidRDefault="00B70D06" w:rsidP="00B70D06"/>
    <w:p w14:paraId="11C56D84" w14:textId="77777777"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>“</w:t>
      </w:r>
      <w:r w:rsidRPr="004B2994">
        <w:rPr>
          <w:rFonts w:eastAsia="华文中宋"/>
          <w:w w:val="90"/>
          <w:sz w:val="48"/>
        </w:rPr>
        <w:t>十三五</w:t>
      </w:r>
      <w:r w:rsidRPr="004B2994">
        <w:rPr>
          <w:rFonts w:eastAsia="华文中宋"/>
          <w:w w:val="90"/>
          <w:sz w:val="48"/>
        </w:rPr>
        <w:t>”</w:t>
      </w:r>
      <w:r w:rsidRPr="004B2994">
        <w:rPr>
          <w:rFonts w:eastAsia="华文中宋"/>
          <w:w w:val="90"/>
          <w:sz w:val="48"/>
        </w:rPr>
        <w:t>江苏省高等学校重点教材（新编）</w:t>
      </w:r>
    </w:p>
    <w:p w14:paraId="5E070FDB" w14:textId="77777777"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/>
          <w:spacing w:val="100"/>
          <w:sz w:val="48"/>
          <w:szCs w:val="48"/>
        </w:rPr>
        <w:t>申报表</w:t>
      </w:r>
    </w:p>
    <w:p w14:paraId="4FF83985" w14:textId="77777777"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14:paraId="00C391EA" w14:textId="77777777"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70D06" w:rsidRPr="004B2994" w14:paraId="3DC0ECFF" w14:textId="77777777" w:rsidTr="009654EC">
        <w:trPr>
          <w:jc w:val="center"/>
        </w:trPr>
        <w:tc>
          <w:tcPr>
            <w:tcW w:w="6828" w:type="dxa"/>
            <w:vAlign w:val="center"/>
          </w:tcPr>
          <w:p w14:paraId="69C17561" w14:textId="77777777" w:rsidR="00B70D06" w:rsidRPr="004B2994" w:rsidRDefault="00B70D06" w:rsidP="009654E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70D06" w:rsidRPr="004B2994" w14:paraId="0E0969C8" w14:textId="77777777" w:rsidTr="009654EC">
        <w:trPr>
          <w:jc w:val="center"/>
        </w:trPr>
        <w:tc>
          <w:tcPr>
            <w:tcW w:w="6828" w:type="dxa"/>
            <w:vAlign w:val="center"/>
          </w:tcPr>
          <w:p w14:paraId="2D50C103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14:paraId="20729AF6" w14:textId="77777777" w:rsidTr="009654EC">
        <w:trPr>
          <w:jc w:val="center"/>
        </w:trPr>
        <w:tc>
          <w:tcPr>
            <w:tcW w:w="6828" w:type="dxa"/>
            <w:vAlign w:val="center"/>
          </w:tcPr>
          <w:p w14:paraId="1A2BE165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14:paraId="5720DD43" w14:textId="77777777" w:rsidTr="009654EC">
        <w:trPr>
          <w:jc w:val="center"/>
        </w:trPr>
        <w:tc>
          <w:tcPr>
            <w:tcW w:w="6828" w:type="dxa"/>
            <w:vAlign w:val="center"/>
          </w:tcPr>
          <w:p w14:paraId="67AF9CD7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70D06" w:rsidRPr="004B2994" w14:paraId="6B4C402D" w14:textId="77777777" w:rsidTr="009654EC">
        <w:trPr>
          <w:jc w:val="center"/>
        </w:trPr>
        <w:tc>
          <w:tcPr>
            <w:tcW w:w="6828" w:type="dxa"/>
            <w:vAlign w:val="center"/>
          </w:tcPr>
          <w:p w14:paraId="22D54888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所属专业分类代码与名称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14:paraId="285B67A9" w14:textId="77777777" w:rsidTr="009654EC">
        <w:trPr>
          <w:jc w:val="center"/>
        </w:trPr>
        <w:tc>
          <w:tcPr>
            <w:tcW w:w="6828" w:type="dxa"/>
            <w:vAlign w:val="center"/>
          </w:tcPr>
          <w:p w14:paraId="6746F615" w14:textId="77777777"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55A484AD" w14:textId="77777777"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14:paraId="2382C93A" w14:textId="77777777"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14:paraId="6B6E6A85" w14:textId="77777777" w:rsidR="00B70D06" w:rsidRPr="004B2994" w:rsidRDefault="00B70D06" w:rsidP="00B70D06">
      <w:pPr>
        <w:jc w:val="center"/>
        <w:rPr>
          <w:rFonts w:eastAsia="仿宋_GB2312"/>
          <w:sz w:val="32"/>
        </w:rPr>
      </w:pPr>
      <w:r w:rsidRPr="004B2994">
        <w:rPr>
          <w:rFonts w:eastAsia="仿宋_GB2312"/>
          <w:sz w:val="32"/>
        </w:rPr>
        <w:t>江苏省</w:t>
      </w:r>
      <w:r w:rsidRPr="004B2994">
        <w:rPr>
          <w:rFonts w:eastAsia="仿宋_GB2312" w:hint="eastAsia"/>
          <w:sz w:val="32"/>
        </w:rPr>
        <w:t>高等教育</w:t>
      </w:r>
      <w:r w:rsidRPr="004B2994">
        <w:rPr>
          <w:rFonts w:eastAsia="仿宋_GB2312"/>
          <w:sz w:val="32"/>
        </w:rPr>
        <w:t>学会制</w:t>
      </w:r>
    </w:p>
    <w:p w14:paraId="05F94FDB" w14:textId="77777777" w:rsidR="00B70D06" w:rsidRPr="004B2994" w:rsidRDefault="00B70D06" w:rsidP="00B70D06">
      <w:pPr>
        <w:jc w:val="center"/>
        <w:rPr>
          <w:rFonts w:eastAsia="黑体"/>
          <w:sz w:val="36"/>
        </w:rPr>
      </w:pPr>
    </w:p>
    <w:p w14:paraId="48792873" w14:textId="77777777" w:rsidR="00B70D06" w:rsidRPr="004B2994" w:rsidRDefault="00B70D06" w:rsidP="00B70D06">
      <w:pPr>
        <w:jc w:val="center"/>
        <w:outlineLvl w:val="0"/>
        <w:rPr>
          <w:rFonts w:eastAsia="黑体"/>
          <w:sz w:val="36"/>
        </w:rPr>
      </w:pPr>
      <w:r w:rsidRPr="004B2994">
        <w:rPr>
          <w:rFonts w:eastAsia="黑体"/>
          <w:sz w:val="36"/>
        </w:rPr>
        <w:br w:type="page"/>
      </w:r>
    </w:p>
    <w:p w14:paraId="6B119DD7" w14:textId="77777777" w:rsidR="00B70D06" w:rsidRPr="004B2994" w:rsidRDefault="00B70D06" w:rsidP="00B70D06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lastRenderedPageBreak/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14:paraId="1DE127AF" w14:textId="77777777" w:rsidR="00B70D06" w:rsidRPr="004B2994" w:rsidRDefault="00B70D06" w:rsidP="00B70D06">
      <w:pPr>
        <w:rPr>
          <w:rFonts w:eastAsia="仿宋_GB2312"/>
        </w:rPr>
      </w:pPr>
    </w:p>
    <w:p w14:paraId="61BC31AC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14:paraId="0BCA902B" w14:textId="77777777"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14:paraId="75097EAF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三、封面中编号栏请勿填写。</w:t>
      </w:r>
    </w:p>
    <w:p w14:paraId="084E0134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高职高专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 w:rsidRPr="004B2994">
        <w:rPr>
          <w:rFonts w:eastAsia="仿宋_GB2312"/>
          <w:sz w:val="32"/>
          <w:szCs w:val="32"/>
        </w:rPr>
        <w:t>1</w:t>
      </w:r>
      <w:r w:rsidRPr="004B2994">
        <w:rPr>
          <w:rFonts w:eastAsia="仿宋_GB2312"/>
          <w:sz w:val="32"/>
          <w:szCs w:val="32"/>
        </w:rPr>
        <w:t>种填报。</w:t>
      </w:r>
    </w:p>
    <w:p w14:paraId="3390E4A9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4B2994">
        <w:rPr>
          <w:rFonts w:eastAsia="仿宋_GB2312"/>
          <w:sz w:val="32"/>
          <w:szCs w:val="32"/>
        </w:rPr>
        <w:t>填写请</w:t>
      </w:r>
      <w:proofErr w:type="gramEnd"/>
      <w:r w:rsidRPr="004B2994">
        <w:rPr>
          <w:rFonts w:eastAsia="仿宋_GB2312"/>
          <w:sz w:val="32"/>
          <w:szCs w:val="32"/>
        </w:rPr>
        <w:t>参照附件</w:t>
      </w:r>
      <w:r w:rsidRPr="004B2994">
        <w:rPr>
          <w:rFonts w:eastAsia="仿宋_GB2312"/>
          <w:sz w:val="32"/>
          <w:szCs w:val="32"/>
        </w:rPr>
        <w:t>4</w:t>
      </w:r>
      <w:r w:rsidRPr="004B2994">
        <w:rPr>
          <w:rFonts w:eastAsia="仿宋_GB2312"/>
          <w:sz w:val="32"/>
          <w:szCs w:val="32"/>
        </w:rPr>
        <w:t>。</w:t>
      </w:r>
    </w:p>
    <w:p w14:paraId="58A0E6C8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六、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教材使用情况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根据实际情况填写。</w:t>
      </w:r>
    </w:p>
    <w:p w14:paraId="2FC27A1F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七、有关证明材料请附在申报表后，无须另作附件。</w:t>
      </w:r>
    </w:p>
    <w:p w14:paraId="52D3CD94" w14:textId="77777777"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14:paraId="22828A33" w14:textId="77777777"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4B2994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B70D06" w:rsidRPr="004B2994" w14:paraId="1E1A4C87" w14:textId="77777777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7B6E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7E793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F094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9597A" w14:textId="77777777"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26F1AC33" w14:textId="77777777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9B26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B0548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65406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26536" w14:textId="77777777"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49721887" w14:textId="77777777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7E371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D2165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6F422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0B165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6EF569DA" w14:textId="77777777" w:rsidTr="009654EC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CCA8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14:paraId="2D6F2C2A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14:paraId="1CFE06A6" w14:textId="77777777"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14:paraId="5851DB68" w14:textId="77777777"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AFB19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FD183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74A93867" w14:textId="77777777" w:rsidTr="009654EC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32D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89D3D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50979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5A2BDC7D" w14:textId="77777777" w:rsidTr="009654E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245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B570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889D" w14:textId="77777777"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基础课程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专业基础课程</w:t>
            </w:r>
          </w:p>
          <w:p w14:paraId="0D42E3DA" w14:textId="77777777"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专业课程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B70D06" w:rsidRPr="004B2994" w14:paraId="67C282C5" w14:textId="77777777" w:rsidTr="009654E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8D63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F0F8" w14:textId="77777777"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4A6A" w14:textId="77777777"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B70D06" w:rsidRPr="004B2994" w14:paraId="6C6F9FEB" w14:textId="77777777" w:rsidTr="009654EC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BD99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14:paraId="58B95DFD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14:paraId="5A5790B8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14:paraId="6C57CC9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14:paraId="7F4FBBD3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14:paraId="30E5963F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14:paraId="72C1CDD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14:paraId="1001D074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14:paraId="30A699A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84C4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20D6C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C73F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92A8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FF78C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786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4E23DF89" w14:textId="77777777" w:rsidTr="009654EC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E36C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F732F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2C0D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BFD98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CB119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CFBF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6AF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1373B2D2" w14:textId="77777777" w:rsidTr="009654EC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5D31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AF326" w14:textId="77777777"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EC42E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90E94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0EC88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EC9B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4C30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418C3737" w14:textId="77777777" w:rsidTr="009654EC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CC8C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7701C9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70D06" w:rsidRPr="004B2994" w14:paraId="1066A5F8" w14:textId="77777777" w:rsidTr="009654EC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FF7D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3554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5F6F2B8E" w14:textId="77777777" w:rsidTr="009654EC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D563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7C1CF2" w14:textId="77777777" w:rsidR="00B70D06" w:rsidRPr="004B2994" w:rsidRDefault="00B70D06" w:rsidP="009654E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70D06" w:rsidRPr="004B2994" w14:paraId="49E932A8" w14:textId="77777777" w:rsidTr="009654EC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6E7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F4079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14:paraId="52B6EEFF" w14:textId="77777777" w:rsidTr="009654EC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2290" w14:textId="77777777"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14:paraId="1ABFA563" w14:textId="77777777"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14:paraId="45388DD9" w14:textId="77777777"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14:paraId="25A6913B" w14:textId="77777777"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14:paraId="021E3E48" w14:textId="77777777"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14:paraId="5D480C52" w14:textId="77777777"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DA08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41364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AD9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0731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8C960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5B56" w14:textId="77777777"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70D06" w:rsidRPr="004B2994" w14:paraId="51A9D058" w14:textId="77777777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971C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EB49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0863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B8FF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F238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12E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C74" w14:textId="77777777" w:rsidR="00B70D06" w:rsidRPr="004B2994" w:rsidRDefault="00B70D06" w:rsidP="009654EC">
            <w:pPr>
              <w:rPr>
                <w:sz w:val="24"/>
              </w:rPr>
            </w:pPr>
          </w:p>
        </w:tc>
      </w:tr>
      <w:tr w:rsidR="00B70D06" w:rsidRPr="004B2994" w14:paraId="7ED6098C" w14:textId="77777777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8E44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BFC9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03E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B57F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ABC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87F1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17E" w14:textId="77777777" w:rsidR="00B70D06" w:rsidRPr="004B2994" w:rsidRDefault="00B70D06" w:rsidP="009654EC">
            <w:pPr>
              <w:rPr>
                <w:sz w:val="24"/>
              </w:rPr>
            </w:pPr>
          </w:p>
        </w:tc>
      </w:tr>
      <w:tr w:rsidR="00B70D06" w:rsidRPr="004B2994" w14:paraId="0B944CDD" w14:textId="77777777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AB3" w14:textId="77777777"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A532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DC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C278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3C41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81A" w14:textId="77777777"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A05" w14:textId="77777777" w:rsidR="00B70D06" w:rsidRPr="004B2994" w:rsidRDefault="00B70D06" w:rsidP="009654EC">
            <w:pPr>
              <w:rPr>
                <w:sz w:val="24"/>
              </w:rPr>
            </w:pPr>
          </w:p>
        </w:tc>
      </w:tr>
    </w:tbl>
    <w:p w14:paraId="535572DB" w14:textId="77777777" w:rsidR="00B70D06" w:rsidRPr="004B2994" w:rsidRDefault="00B70D06" w:rsidP="00B70D0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4B2994">
        <w:rPr>
          <w:rFonts w:eastAsia="仿宋_GB2312"/>
          <w:sz w:val="24"/>
          <w:szCs w:val="24"/>
        </w:rPr>
        <w:t>注：</w:t>
      </w:r>
      <w:r w:rsidRPr="004B2994">
        <w:rPr>
          <w:rFonts w:eastAsia="仿宋_GB2312"/>
          <w:sz w:val="24"/>
          <w:szCs w:val="24"/>
        </w:rPr>
        <w:t>*“</w:t>
      </w:r>
      <w:r w:rsidRPr="004B2994">
        <w:rPr>
          <w:rFonts w:eastAsia="仿宋_GB2312"/>
          <w:sz w:val="24"/>
          <w:szCs w:val="24"/>
        </w:rPr>
        <w:t>适用范围</w:t>
      </w:r>
      <w:r w:rsidRPr="004B2994">
        <w:rPr>
          <w:rFonts w:eastAsia="仿宋_GB2312"/>
          <w:sz w:val="24"/>
          <w:szCs w:val="24"/>
        </w:rPr>
        <w:t>”</w:t>
      </w:r>
      <w:r w:rsidRPr="004B2994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4B2994">
        <w:rPr>
          <w:rFonts w:eastAsia="仿宋_GB2312" w:hint="eastAsia"/>
          <w:sz w:val="24"/>
          <w:szCs w:val="24"/>
        </w:rPr>
        <w:t>，</w:t>
      </w:r>
      <w:r w:rsidRPr="004B2994">
        <w:rPr>
          <w:rFonts w:eastAsia="仿宋_GB2312"/>
          <w:sz w:val="24"/>
          <w:szCs w:val="24"/>
        </w:rPr>
        <w:t>详见附件</w:t>
      </w:r>
      <w:r w:rsidRPr="004B2994">
        <w:rPr>
          <w:rFonts w:eastAsia="仿宋_GB2312" w:hint="eastAsia"/>
          <w:sz w:val="24"/>
          <w:szCs w:val="24"/>
        </w:rPr>
        <w:t>4</w:t>
      </w:r>
      <w:r w:rsidRPr="004B2994">
        <w:rPr>
          <w:rFonts w:eastAsia="仿宋_GB2312"/>
          <w:sz w:val="24"/>
          <w:szCs w:val="24"/>
        </w:rPr>
        <w:t>。</w:t>
      </w:r>
    </w:p>
    <w:p w14:paraId="10241AB9" w14:textId="77777777"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14:paraId="2CD594FE" w14:textId="77777777" w:rsidTr="009654E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D28B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本教材的新编依据、改革思路、主要特色与创新</w:t>
            </w:r>
          </w:p>
          <w:p w14:paraId="30970633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  <w:r w:rsidRPr="004B2994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B70D06" w:rsidRPr="004B2994" w14:paraId="1C490D3D" w14:textId="77777777" w:rsidTr="009654E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8C2C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542B3ACA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197B4A2D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29D95E51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13040539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14:paraId="59741A3F" w14:textId="77777777" w:rsidTr="009654E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931C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原自编教材使用情况</w:t>
            </w:r>
          </w:p>
          <w:p w14:paraId="07516A9F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B70D06" w:rsidRPr="004B2994" w14:paraId="71B517F4" w14:textId="77777777" w:rsidTr="009654E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BD79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1AB4BBF4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229B2FD2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36865D43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5BB4A23D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14:paraId="3BC0E244" w14:textId="77777777"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4B64CFE5" w14:textId="77777777"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14:paraId="38CA8F1E" w14:textId="77777777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F87" w14:textId="77777777" w:rsidR="00B70D06" w:rsidRPr="004B2994" w:rsidRDefault="00B70D06" w:rsidP="009654EC">
            <w:pPr>
              <w:jc w:val="left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4B2994">
              <w:rPr>
                <w:rFonts w:eastAsia="仿宋_GB2312" w:hint="eastAsia"/>
                <w:sz w:val="24"/>
              </w:rPr>
              <w:t>。</w:t>
            </w:r>
          </w:p>
          <w:p w14:paraId="0BC5A7FF" w14:textId="77777777" w:rsidR="00B70D06" w:rsidRPr="004B2994" w:rsidRDefault="00B70D06" w:rsidP="009654EC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14:paraId="4DE1558D" w14:textId="77777777"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14:paraId="589BF264" w14:textId="77777777"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4B2994">
        <w:rPr>
          <w:rFonts w:eastAsia="方正小标宋简体"/>
          <w:sz w:val="32"/>
          <w:szCs w:val="32"/>
        </w:rPr>
        <w:t>由拟出版</w:t>
      </w:r>
      <w:proofErr w:type="gramEnd"/>
      <w:r w:rsidRPr="004B2994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14:paraId="5B425BD3" w14:textId="77777777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CF1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579368DA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4D2A6469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6E5AFB97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3372BBD4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539C841D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36852D0B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2E1DD70A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49CF5E84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3369DD86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7F6422E9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3F9C3E8E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68189571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1229F150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6E1B34B2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24C17811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2D27F121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705A475E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5270CCD2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4C6E6EE0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43A0785E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7E3684B0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0C8D4C47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23B3E87B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47EA825C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0A97EECC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01B0C6C1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75C587E4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35FB355C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013ADAD3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49E9804E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1DEC1E42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06519AD4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03AD6A1F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2ECCD618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033E1E5B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011F2F0D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245CBCB9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14C0DC1F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45C94C91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568B3AD1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365C47E2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0D3E686B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14:paraId="2E389701" w14:textId="77777777"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出版社盖章</w:t>
            </w:r>
          </w:p>
          <w:p w14:paraId="4C05DBCD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14:paraId="17CE2A88" w14:textId="77777777"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14:paraId="1BC9A53E" w14:textId="77777777" w:rsidR="00B70D06" w:rsidRPr="004B2994" w:rsidRDefault="00B70D06" w:rsidP="00B70D06">
      <w:pPr>
        <w:rPr>
          <w:sz w:val="24"/>
        </w:rPr>
      </w:pPr>
    </w:p>
    <w:p w14:paraId="21D4EB1B" w14:textId="77777777" w:rsidR="00B70D06" w:rsidRPr="004B2994" w:rsidRDefault="00B70D06" w:rsidP="00B70D06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B70D06" w:rsidRPr="004B2994" w14:paraId="5C1778F1" w14:textId="77777777" w:rsidTr="009654EC">
        <w:trPr>
          <w:cantSplit/>
          <w:trHeight w:val="28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2B67" w14:textId="77777777"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lastRenderedPageBreak/>
              <w:br w:type="page"/>
            </w:r>
            <w:r w:rsidRPr="004B2994">
              <w:rPr>
                <w:rFonts w:eastAsia="仿宋_GB2312"/>
                <w:sz w:val="24"/>
              </w:rPr>
              <w:t>院（系）评价</w:t>
            </w:r>
          </w:p>
          <w:p w14:paraId="0529B190" w14:textId="77777777"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C0F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72A8BCE1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4E62FE0F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46B9607D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50B7697C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27569E3A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4100EB4A" w14:textId="77777777"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负责人签字：</w:t>
            </w:r>
          </w:p>
          <w:p w14:paraId="5B4F5604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14:paraId="0DA3B305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  <w:tr w:rsidR="00B70D06" w:rsidRPr="004B2994" w14:paraId="14A05AB3" w14:textId="77777777" w:rsidTr="009654EC">
        <w:trPr>
          <w:cantSplit/>
          <w:trHeight w:val="28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A340" w14:textId="77777777"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EBA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0EA0936B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41442E70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6FB64BDC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3F893A92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0E98D26D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17CD5BD8" w14:textId="77777777"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主任签字：</w:t>
            </w:r>
          </w:p>
          <w:p w14:paraId="3C492272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14:paraId="5CBB32FF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  <w:tr w:rsidR="00B70D06" w:rsidRPr="004B2994" w14:paraId="33D8E5B8" w14:textId="77777777" w:rsidTr="009654EC">
        <w:trPr>
          <w:cantSplit/>
          <w:trHeight w:val="26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3461" w14:textId="77777777"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学校</w:t>
            </w:r>
            <w:r w:rsidRPr="004B2994">
              <w:rPr>
                <w:rFonts w:eastAsia="仿宋_GB2312"/>
                <w:sz w:val="24"/>
              </w:rPr>
              <w:t>党</w:t>
            </w:r>
            <w:r>
              <w:rPr>
                <w:rFonts w:eastAsia="仿宋_GB2312" w:hint="eastAsia"/>
                <w:sz w:val="24"/>
              </w:rPr>
              <w:t>组织</w:t>
            </w:r>
            <w:r w:rsidRPr="004B2994"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5A7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5FBA672C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0D14E2F9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755411B7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3538A094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5875146C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1E9D5817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</w:t>
            </w:r>
            <w:r w:rsidRPr="004B2994">
              <w:rPr>
                <w:rFonts w:eastAsia="仿宋_GB2312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>党组织</w:t>
            </w:r>
            <w:r w:rsidRPr="004B2994">
              <w:rPr>
                <w:rFonts w:eastAsia="仿宋_GB2312"/>
                <w:sz w:val="24"/>
              </w:rPr>
              <w:t>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党组织负责人</w:t>
            </w:r>
            <w:r w:rsidRPr="004B2994">
              <w:rPr>
                <w:rFonts w:eastAsia="仿宋_GB2312"/>
                <w:sz w:val="24"/>
              </w:rPr>
              <w:t>签字：</w:t>
            </w:r>
          </w:p>
          <w:p w14:paraId="15493091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14:paraId="6DDE5F32" w14:textId="77777777" w:rsidTr="009654EC">
        <w:trPr>
          <w:cantSplit/>
          <w:trHeight w:val="432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2C8" w14:textId="77777777"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B74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0238AED8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539855CE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1620A8AA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7DF350A7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7A6A2122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14:paraId="548608F7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</w:t>
            </w:r>
            <w:r w:rsidRPr="004B2994">
              <w:rPr>
                <w:rFonts w:eastAsia="仿宋_GB2312"/>
                <w:sz w:val="24"/>
              </w:rPr>
              <w:t>学校（公章）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 w:rsidRPr="004B2994">
              <w:rPr>
                <w:rFonts w:eastAsia="仿宋_GB2312"/>
                <w:sz w:val="24"/>
              </w:rPr>
              <w:t>校（院长）签字：</w:t>
            </w:r>
          </w:p>
          <w:p w14:paraId="3512D00F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14:paraId="2DC4B19B" w14:textId="77777777"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</w:tbl>
    <w:p w14:paraId="06F703D8" w14:textId="77777777" w:rsidR="00B70D06" w:rsidRPr="004B2994" w:rsidRDefault="00B70D06" w:rsidP="00B70D06"/>
    <w:p w14:paraId="4D5B208D" w14:textId="77777777" w:rsidR="00DB6A5B" w:rsidRPr="00B70D06" w:rsidRDefault="00DB6A5B" w:rsidP="00B70D06"/>
    <w:sectPr w:rsidR="00DB6A5B" w:rsidRPr="00B70D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73D8" w14:textId="77777777" w:rsidR="00AA5851" w:rsidRDefault="00AA5851">
      <w:r>
        <w:separator/>
      </w:r>
    </w:p>
  </w:endnote>
  <w:endnote w:type="continuationSeparator" w:id="0">
    <w:p w14:paraId="08855EEC" w14:textId="77777777" w:rsidR="00AA5851" w:rsidRDefault="00AA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647AF" w14:textId="77777777" w:rsidR="00A578F8" w:rsidRDefault="00BF0A8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70D06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70D06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30D8D98C" w14:textId="77777777" w:rsidR="00A578F8" w:rsidRDefault="00AA58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EE4F9" w14:textId="77777777" w:rsidR="00AA5851" w:rsidRDefault="00AA5851">
      <w:r>
        <w:separator/>
      </w:r>
    </w:p>
  </w:footnote>
  <w:footnote w:type="continuationSeparator" w:id="0">
    <w:p w14:paraId="2F1F8ADC" w14:textId="77777777" w:rsidR="00AA5851" w:rsidRDefault="00AA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87"/>
    <w:rsid w:val="00982E33"/>
    <w:rsid w:val="00AA5851"/>
    <w:rsid w:val="00B70D06"/>
    <w:rsid w:val="00BF0A87"/>
    <w:rsid w:val="00BF1BC5"/>
    <w:rsid w:val="00DB6A5B"/>
    <w:rsid w:val="00D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C0880"/>
  <w15:chartTrackingRefBased/>
  <w15:docId w15:val="{3B9677EC-A134-48A2-B14F-431A476A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0D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许 文静</cp:lastModifiedBy>
  <cp:revision>3</cp:revision>
  <dcterms:created xsi:type="dcterms:W3CDTF">2020-08-19T04:56:00Z</dcterms:created>
  <dcterms:modified xsi:type="dcterms:W3CDTF">2020-08-19T05:02:00Z</dcterms:modified>
</cp:coreProperties>
</file>