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1B2F" w14:textId="77777777" w:rsidR="007723AC" w:rsidRDefault="007723AC"/>
    <w:p w14:paraId="2FBDA95A" w14:textId="77777777" w:rsidR="007723AC" w:rsidRDefault="007723AC"/>
    <w:p w14:paraId="1A169BEB" w14:textId="77777777" w:rsidR="007723AC" w:rsidRDefault="00000000">
      <w:pPr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附件：</w:t>
      </w:r>
    </w:p>
    <w:p w14:paraId="70683F04" w14:textId="77777777" w:rsidR="007723AC" w:rsidRDefault="007723AC">
      <w:pPr>
        <w:spacing w:line="220" w:lineRule="atLeast"/>
        <w:jc w:val="center"/>
        <w:rPr>
          <w:rFonts w:ascii="黑体" w:eastAsia="黑体" w:hAnsi="黑体" w:hint="eastAsia"/>
          <w:sz w:val="52"/>
          <w:szCs w:val="52"/>
        </w:rPr>
      </w:pPr>
    </w:p>
    <w:p w14:paraId="6A466294" w14:textId="77777777" w:rsidR="007723AC" w:rsidRDefault="007723AC">
      <w:pPr>
        <w:spacing w:line="220" w:lineRule="atLeast"/>
        <w:rPr>
          <w:rFonts w:ascii="黑体" w:eastAsia="黑体" w:hAnsi="黑体" w:hint="eastAsia"/>
          <w:sz w:val="52"/>
          <w:szCs w:val="52"/>
        </w:rPr>
      </w:pPr>
    </w:p>
    <w:p w14:paraId="2940B7C9" w14:textId="77777777" w:rsidR="007723AC" w:rsidRDefault="007723AC">
      <w:pPr>
        <w:spacing w:line="220" w:lineRule="atLeast"/>
        <w:jc w:val="center"/>
        <w:rPr>
          <w:rFonts w:ascii="黑体" w:eastAsia="黑体" w:hAnsi="黑体" w:hint="eastAsia"/>
          <w:sz w:val="52"/>
          <w:szCs w:val="52"/>
        </w:rPr>
      </w:pPr>
    </w:p>
    <w:p w14:paraId="32D762B3" w14:textId="77777777" w:rsidR="007723AC" w:rsidRDefault="00000000">
      <w:pPr>
        <w:spacing w:line="220" w:lineRule="atLeast"/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科研创新团队建设项目申请表</w:t>
      </w:r>
    </w:p>
    <w:p w14:paraId="0BF24E36" w14:textId="77777777" w:rsidR="007723AC" w:rsidRDefault="007723AC">
      <w:pPr>
        <w:spacing w:line="220" w:lineRule="atLeast"/>
      </w:pPr>
    </w:p>
    <w:p w14:paraId="69AF37A5" w14:textId="77777777" w:rsidR="007723AC" w:rsidRDefault="007723AC">
      <w:pPr>
        <w:spacing w:line="220" w:lineRule="atLeast"/>
      </w:pPr>
    </w:p>
    <w:p w14:paraId="01F6A078" w14:textId="77777777" w:rsidR="007723AC" w:rsidRDefault="007723AC">
      <w:pPr>
        <w:spacing w:line="220" w:lineRule="atLeast"/>
      </w:pPr>
    </w:p>
    <w:p w14:paraId="6D76C1CE" w14:textId="77777777" w:rsidR="007723AC" w:rsidRDefault="007723AC">
      <w:pPr>
        <w:spacing w:line="220" w:lineRule="atLeast"/>
      </w:pPr>
    </w:p>
    <w:p w14:paraId="7FF5EE1A" w14:textId="77777777" w:rsidR="007723AC" w:rsidRDefault="007723AC">
      <w:pPr>
        <w:spacing w:line="220" w:lineRule="atLeast"/>
      </w:pPr>
    </w:p>
    <w:p w14:paraId="18BC4C5D" w14:textId="77777777" w:rsidR="007723AC" w:rsidRDefault="007723AC">
      <w:pPr>
        <w:spacing w:line="220" w:lineRule="atLeast"/>
      </w:pPr>
    </w:p>
    <w:p w14:paraId="0ACA5B70" w14:textId="77777777" w:rsidR="007723AC" w:rsidRDefault="007723AC">
      <w:pPr>
        <w:spacing w:line="220" w:lineRule="atLeast"/>
        <w:ind w:firstLineChars="500" w:firstLine="1800"/>
        <w:rPr>
          <w:rFonts w:asciiTheme="majorEastAsia" w:eastAsiaTheme="majorEastAsia" w:hAnsiTheme="majorEastAsia" w:hint="eastAsia"/>
          <w:sz w:val="36"/>
          <w:szCs w:val="36"/>
        </w:rPr>
      </w:pPr>
    </w:p>
    <w:p w14:paraId="10228E63" w14:textId="77777777" w:rsidR="007723AC" w:rsidRDefault="007723AC">
      <w:pPr>
        <w:spacing w:line="220" w:lineRule="atLeast"/>
        <w:ind w:firstLineChars="500" w:firstLine="1800"/>
        <w:rPr>
          <w:rFonts w:asciiTheme="majorEastAsia" w:eastAsiaTheme="majorEastAsia" w:hAnsiTheme="majorEastAsia" w:hint="eastAsia"/>
          <w:sz w:val="36"/>
          <w:szCs w:val="36"/>
        </w:rPr>
      </w:pPr>
    </w:p>
    <w:p w14:paraId="18BD365F" w14:textId="77777777" w:rsidR="007723AC" w:rsidRDefault="007723AC">
      <w:pPr>
        <w:spacing w:line="220" w:lineRule="atLeast"/>
        <w:ind w:firstLineChars="500" w:firstLine="1800"/>
        <w:rPr>
          <w:rFonts w:asciiTheme="majorEastAsia" w:eastAsiaTheme="majorEastAsia" w:hAnsiTheme="majorEastAsia" w:hint="eastAsia"/>
          <w:sz w:val="36"/>
          <w:szCs w:val="36"/>
        </w:rPr>
      </w:pPr>
    </w:p>
    <w:p w14:paraId="2DDB9C26" w14:textId="77777777" w:rsidR="007723AC" w:rsidRDefault="00000000">
      <w:pPr>
        <w:spacing w:line="220" w:lineRule="atLeast"/>
        <w:ind w:firstLineChars="400" w:firstLine="1440"/>
        <w:rPr>
          <w:rFonts w:ascii="仿宋_GB2312" w:eastAsia="仿宋_GB2312" w:hAnsiTheme="majorEastAsia" w:hint="eastAsia"/>
          <w:sz w:val="36"/>
          <w:szCs w:val="36"/>
        </w:rPr>
      </w:pPr>
      <w:r>
        <w:rPr>
          <w:rFonts w:ascii="仿宋_GB2312" w:eastAsia="仿宋_GB2312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9EA55" wp14:editId="5C8F9917">
                <wp:simplePos x="0" y="0"/>
                <wp:positionH relativeFrom="column">
                  <wp:posOffset>2114550</wp:posOffset>
                </wp:positionH>
                <wp:positionV relativeFrom="paragraph">
                  <wp:posOffset>292100</wp:posOffset>
                </wp:positionV>
                <wp:extent cx="21431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8305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66.5pt;margin-top:23pt;width:168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"/>
            </w:pict>
          </mc:Fallback>
        </mc:AlternateContent>
      </w:r>
      <w:r>
        <w:rPr>
          <w:rFonts w:ascii="仿宋_GB2312" w:eastAsia="仿宋_GB2312" w:hAnsiTheme="majorEastAsia" w:hint="eastAsia"/>
          <w:sz w:val="36"/>
          <w:szCs w:val="36"/>
        </w:rPr>
        <w:t>团 队 名 称</w:t>
      </w:r>
    </w:p>
    <w:p w14:paraId="5D023C23" w14:textId="77777777" w:rsidR="007723AC" w:rsidRDefault="00000000">
      <w:pPr>
        <w:spacing w:line="220" w:lineRule="atLeast"/>
        <w:ind w:firstLineChars="400" w:firstLine="1440"/>
        <w:rPr>
          <w:rFonts w:ascii="仿宋_GB2312" w:eastAsia="仿宋_GB2312" w:hAnsiTheme="majorEastAsia" w:hint="eastAsia"/>
          <w:sz w:val="36"/>
          <w:szCs w:val="36"/>
        </w:rPr>
      </w:pPr>
      <w:r>
        <w:rPr>
          <w:rFonts w:ascii="仿宋_GB2312" w:eastAsia="仿宋_GB2312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0FBDF" wp14:editId="36FB5ECC">
                <wp:simplePos x="0" y="0"/>
                <wp:positionH relativeFrom="column">
                  <wp:posOffset>2114550</wp:posOffset>
                </wp:positionH>
                <wp:positionV relativeFrom="paragraph">
                  <wp:posOffset>259715</wp:posOffset>
                </wp:positionV>
                <wp:extent cx="219075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66F03" id="直接箭头连接符 5" o:spid="_x0000_s1026" type="#_x0000_t32" style="position:absolute;left:0;text-align:left;margin-left:166.5pt;margin-top:20.45pt;width:17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"/>
            </w:pict>
          </mc:Fallback>
        </mc:AlternateContent>
      </w:r>
      <w:r>
        <w:rPr>
          <w:rFonts w:ascii="仿宋_GB2312" w:eastAsia="仿宋_GB2312" w:hAnsiTheme="majorEastAsia" w:hint="eastAsia"/>
          <w:sz w:val="36"/>
          <w:szCs w:val="36"/>
        </w:rPr>
        <w:t xml:space="preserve">团队带头人 </w:t>
      </w:r>
    </w:p>
    <w:p w14:paraId="39C9FEDB" w14:textId="77777777" w:rsidR="007723AC" w:rsidRDefault="00000000">
      <w:pPr>
        <w:spacing w:line="220" w:lineRule="atLeast"/>
        <w:ind w:firstLineChars="400" w:firstLine="1440"/>
        <w:rPr>
          <w:rFonts w:ascii="仿宋_GB2312" w:eastAsia="仿宋_GB2312" w:hAnsiTheme="majorEastAsia" w:hint="eastAsia"/>
          <w:sz w:val="36"/>
          <w:szCs w:val="36"/>
        </w:rPr>
      </w:pPr>
      <w:r>
        <w:rPr>
          <w:rFonts w:ascii="仿宋_GB2312" w:eastAsia="仿宋_GB2312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08835" wp14:editId="4C2639C3">
                <wp:simplePos x="0" y="0"/>
                <wp:positionH relativeFrom="column">
                  <wp:posOffset>2114550</wp:posOffset>
                </wp:positionH>
                <wp:positionV relativeFrom="paragraph">
                  <wp:posOffset>245745</wp:posOffset>
                </wp:positionV>
                <wp:extent cx="21907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5AF14" id="直接箭头连接符 2" o:spid="_x0000_s1026" type="#_x0000_t32" style="position:absolute;left:0;text-align:left;margin-left:166.5pt;margin-top:19.35pt;width:172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"/>
            </w:pict>
          </mc:Fallback>
        </mc:AlternateContent>
      </w:r>
      <w:r>
        <w:rPr>
          <w:rFonts w:ascii="仿宋_GB2312" w:eastAsia="仿宋_GB2312" w:hAnsiTheme="majorEastAsia" w:hint="eastAsia"/>
          <w:sz w:val="36"/>
          <w:szCs w:val="36"/>
        </w:rPr>
        <w:t>研 究 方 向</w:t>
      </w:r>
    </w:p>
    <w:p w14:paraId="1542DFDE" w14:textId="77777777" w:rsidR="007723AC" w:rsidRDefault="00000000">
      <w:pPr>
        <w:spacing w:line="220" w:lineRule="atLeast"/>
        <w:ind w:firstLineChars="400" w:firstLine="1440"/>
        <w:rPr>
          <w:rFonts w:ascii="仿宋_GB2312" w:eastAsia="仿宋_GB2312" w:hAnsiTheme="majorEastAsia" w:hint="eastAsia"/>
          <w:sz w:val="36"/>
          <w:szCs w:val="36"/>
        </w:rPr>
      </w:pPr>
      <w:r>
        <w:rPr>
          <w:rFonts w:ascii="仿宋_GB2312" w:eastAsia="仿宋_GB2312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2C5E1" wp14:editId="40EE32FD">
                <wp:simplePos x="0" y="0"/>
                <wp:positionH relativeFrom="column">
                  <wp:posOffset>2114550</wp:posOffset>
                </wp:positionH>
                <wp:positionV relativeFrom="paragraph">
                  <wp:posOffset>222250</wp:posOffset>
                </wp:positionV>
                <wp:extent cx="2190750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A94C9" id="直接箭头连接符 6" o:spid="_x0000_s1026" type="#_x0000_t32" style="position:absolute;left:0;text-align:left;margin-left:166.5pt;margin-top:17.5pt;width:172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"/>
            </w:pict>
          </mc:Fallback>
        </mc:AlternateContent>
      </w:r>
      <w:r>
        <w:rPr>
          <w:rFonts w:ascii="仿宋_GB2312" w:eastAsia="仿宋_GB2312" w:hAnsiTheme="majorEastAsia" w:hint="eastAsia"/>
          <w:sz w:val="36"/>
          <w:szCs w:val="36"/>
        </w:rPr>
        <w:t>所 在 系 部</w:t>
      </w:r>
    </w:p>
    <w:p w14:paraId="419305FD" w14:textId="77777777" w:rsidR="007723AC" w:rsidRDefault="00000000">
      <w:pPr>
        <w:spacing w:line="220" w:lineRule="atLeast"/>
        <w:ind w:firstLineChars="400" w:firstLine="1440"/>
        <w:rPr>
          <w:rFonts w:ascii="仿宋_GB2312" w:eastAsia="仿宋_GB2312" w:hAnsiTheme="majorEastAsia" w:hint="eastAsia"/>
          <w:sz w:val="36"/>
          <w:szCs w:val="36"/>
        </w:rPr>
      </w:pPr>
      <w:r>
        <w:rPr>
          <w:rFonts w:ascii="仿宋_GB2312" w:eastAsia="仿宋_GB2312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6DD45" wp14:editId="27034CE0">
                <wp:simplePos x="0" y="0"/>
                <wp:positionH relativeFrom="column">
                  <wp:posOffset>2114550</wp:posOffset>
                </wp:positionH>
                <wp:positionV relativeFrom="paragraph">
                  <wp:posOffset>255270</wp:posOffset>
                </wp:positionV>
                <wp:extent cx="219075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0B0C0" id="直接箭头连接符 4" o:spid="_x0000_s1026" type="#_x0000_t32" style="position:absolute;left:0;text-align:left;margin-left:166.5pt;margin-top:20.1pt;width:172.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"/>
            </w:pict>
          </mc:Fallback>
        </mc:AlternateContent>
      </w:r>
      <w:r>
        <w:rPr>
          <w:rFonts w:ascii="仿宋_GB2312" w:eastAsia="仿宋_GB2312" w:hAnsiTheme="majorEastAsia" w:hint="eastAsia"/>
          <w:sz w:val="36"/>
          <w:szCs w:val="36"/>
        </w:rPr>
        <w:t>联 系 电 话</w:t>
      </w:r>
    </w:p>
    <w:p w14:paraId="4059998B" w14:textId="77777777" w:rsidR="007723AC" w:rsidRDefault="00000000">
      <w:pPr>
        <w:spacing w:line="220" w:lineRule="atLeast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14:paraId="48645325" w14:textId="77777777" w:rsidR="007723AC" w:rsidRDefault="00000000">
      <w:pPr>
        <w:spacing w:line="22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一.团队基本情况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7"/>
        <w:gridCol w:w="1232"/>
        <w:gridCol w:w="888"/>
        <w:gridCol w:w="888"/>
        <w:gridCol w:w="809"/>
        <w:gridCol w:w="954"/>
        <w:gridCol w:w="902"/>
        <w:gridCol w:w="888"/>
        <w:gridCol w:w="888"/>
      </w:tblGrid>
      <w:tr w:rsidR="007723AC" w14:paraId="2D9864C5" w14:textId="77777777">
        <w:trPr>
          <w:trHeight w:val="793"/>
        </w:trPr>
        <w:tc>
          <w:tcPr>
            <w:tcW w:w="609" w:type="dxa"/>
            <w:vMerge w:val="restart"/>
            <w:textDirection w:val="tbRlV"/>
            <w:vAlign w:val="center"/>
          </w:tcPr>
          <w:p w14:paraId="4BD690A0" w14:textId="77777777" w:rsidR="007723AC" w:rsidRDefault="00000000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研究方向</w:t>
            </w:r>
          </w:p>
        </w:tc>
        <w:tc>
          <w:tcPr>
            <w:tcW w:w="2231" w:type="dxa"/>
            <w:gridSpan w:val="2"/>
            <w:vAlign w:val="center"/>
          </w:tcPr>
          <w:p w14:paraId="01773055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团队名称</w:t>
            </w:r>
          </w:p>
        </w:tc>
        <w:tc>
          <w:tcPr>
            <w:tcW w:w="5682" w:type="dxa"/>
            <w:gridSpan w:val="6"/>
            <w:vAlign w:val="center"/>
          </w:tcPr>
          <w:p w14:paraId="5485D71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6DFD03DF" w14:textId="77777777">
        <w:trPr>
          <w:trHeight w:val="832"/>
        </w:trPr>
        <w:tc>
          <w:tcPr>
            <w:tcW w:w="609" w:type="dxa"/>
            <w:vMerge/>
            <w:textDirection w:val="tbRlV"/>
            <w:vAlign w:val="center"/>
          </w:tcPr>
          <w:p w14:paraId="4A5EA458" w14:textId="77777777" w:rsidR="007723AC" w:rsidRDefault="007723AC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2BD3A873" w14:textId="47313D85" w:rsidR="007723AC" w:rsidRDefault="00606A95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  <w:r w:rsidR="00000000">
              <w:rPr>
                <w:rFonts w:asciiTheme="minorEastAsia" w:hAnsiTheme="minorEastAsia" w:hint="eastAsia"/>
                <w:sz w:val="24"/>
              </w:rPr>
              <w:t>课题</w:t>
            </w:r>
          </w:p>
        </w:tc>
        <w:tc>
          <w:tcPr>
            <w:tcW w:w="5682" w:type="dxa"/>
            <w:gridSpan w:val="6"/>
            <w:vAlign w:val="center"/>
          </w:tcPr>
          <w:p w14:paraId="71F20D81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5871A6EE" w14:textId="77777777">
        <w:trPr>
          <w:trHeight w:val="694"/>
        </w:trPr>
        <w:tc>
          <w:tcPr>
            <w:tcW w:w="609" w:type="dxa"/>
            <w:vMerge w:val="restart"/>
            <w:textDirection w:val="tbRlV"/>
            <w:vAlign w:val="center"/>
          </w:tcPr>
          <w:p w14:paraId="1E8A8583" w14:textId="77777777" w:rsidR="007723AC" w:rsidRDefault="00000000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团队负责人</w:t>
            </w:r>
          </w:p>
        </w:tc>
        <w:tc>
          <w:tcPr>
            <w:tcW w:w="1284" w:type="dxa"/>
            <w:vAlign w:val="center"/>
          </w:tcPr>
          <w:p w14:paraId="4330C409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14:paraId="40DD781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B55F17E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857" w:type="dxa"/>
            <w:vAlign w:val="center"/>
          </w:tcPr>
          <w:p w14:paraId="7B1E130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4BCD3D2D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</w:t>
            </w:r>
          </w:p>
          <w:p w14:paraId="1BB0B966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日期</w:t>
            </w:r>
          </w:p>
        </w:tc>
        <w:tc>
          <w:tcPr>
            <w:tcW w:w="2856" w:type="dxa"/>
            <w:gridSpan w:val="3"/>
            <w:vAlign w:val="center"/>
          </w:tcPr>
          <w:p w14:paraId="65C52D8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1729CEC2" w14:textId="77777777">
        <w:tc>
          <w:tcPr>
            <w:tcW w:w="609" w:type="dxa"/>
            <w:vMerge/>
            <w:textDirection w:val="tbRlV"/>
            <w:vAlign w:val="center"/>
          </w:tcPr>
          <w:p w14:paraId="1B1DEC74" w14:textId="77777777" w:rsidR="007723AC" w:rsidRDefault="007723AC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604D882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专业技术职称</w:t>
            </w:r>
          </w:p>
        </w:tc>
        <w:tc>
          <w:tcPr>
            <w:tcW w:w="947" w:type="dxa"/>
            <w:vAlign w:val="center"/>
          </w:tcPr>
          <w:p w14:paraId="62F2E02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A8ED5DF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857" w:type="dxa"/>
            <w:vAlign w:val="center"/>
          </w:tcPr>
          <w:p w14:paraId="74AF965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0F2768A4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学位</w:t>
            </w:r>
          </w:p>
        </w:tc>
        <w:tc>
          <w:tcPr>
            <w:tcW w:w="2856" w:type="dxa"/>
            <w:gridSpan w:val="3"/>
            <w:vAlign w:val="center"/>
          </w:tcPr>
          <w:p w14:paraId="75E617B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21D9FD4A" w14:textId="77777777">
        <w:trPr>
          <w:trHeight w:val="648"/>
        </w:trPr>
        <w:tc>
          <w:tcPr>
            <w:tcW w:w="609" w:type="dxa"/>
            <w:vMerge/>
            <w:textDirection w:val="tbRlV"/>
            <w:vAlign w:val="center"/>
          </w:tcPr>
          <w:p w14:paraId="39EDB055" w14:textId="77777777" w:rsidR="007723AC" w:rsidRDefault="007723AC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E928E22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751" w:type="dxa"/>
            <w:gridSpan w:val="3"/>
            <w:vAlign w:val="center"/>
          </w:tcPr>
          <w:p w14:paraId="0763A5B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14D91E99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电子</w:t>
            </w:r>
          </w:p>
          <w:p w14:paraId="68778123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2856" w:type="dxa"/>
            <w:gridSpan w:val="3"/>
            <w:vAlign w:val="center"/>
          </w:tcPr>
          <w:p w14:paraId="4BA2065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6B1A4DEC" w14:textId="77777777">
        <w:tc>
          <w:tcPr>
            <w:tcW w:w="609" w:type="dxa"/>
            <w:vMerge w:val="restart"/>
            <w:textDirection w:val="tbRlV"/>
            <w:vAlign w:val="center"/>
          </w:tcPr>
          <w:p w14:paraId="42D6D6E0" w14:textId="77777777" w:rsidR="007723AC" w:rsidRDefault="00000000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团队构成情况</w:t>
            </w:r>
          </w:p>
        </w:tc>
        <w:tc>
          <w:tcPr>
            <w:tcW w:w="1284" w:type="dxa"/>
            <w:vAlign w:val="center"/>
          </w:tcPr>
          <w:p w14:paraId="46FE24CB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总人数</w:t>
            </w:r>
          </w:p>
        </w:tc>
        <w:tc>
          <w:tcPr>
            <w:tcW w:w="947" w:type="dxa"/>
            <w:vAlign w:val="center"/>
          </w:tcPr>
          <w:p w14:paraId="1ED65C49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高级</w:t>
            </w:r>
          </w:p>
          <w:p w14:paraId="209F1C83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947" w:type="dxa"/>
            <w:vAlign w:val="center"/>
          </w:tcPr>
          <w:p w14:paraId="131585B7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中级</w:t>
            </w:r>
          </w:p>
          <w:p w14:paraId="3BB772D4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857" w:type="dxa"/>
            <w:vAlign w:val="center"/>
          </w:tcPr>
          <w:p w14:paraId="07BD1572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初级职称</w:t>
            </w:r>
          </w:p>
        </w:tc>
        <w:tc>
          <w:tcPr>
            <w:tcW w:w="1022" w:type="dxa"/>
            <w:vAlign w:val="center"/>
          </w:tcPr>
          <w:p w14:paraId="7BEC7580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博士</w:t>
            </w:r>
          </w:p>
        </w:tc>
        <w:tc>
          <w:tcPr>
            <w:tcW w:w="962" w:type="dxa"/>
            <w:vAlign w:val="center"/>
          </w:tcPr>
          <w:p w14:paraId="3964AD75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在读博士</w:t>
            </w:r>
          </w:p>
        </w:tc>
        <w:tc>
          <w:tcPr>
            <w:tcW w:w="947" w:type="dxa"/>
            <w:vAlign w:val="center"/>
          </w:tcPr>
          <w:p w14:paraId="665F2204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硕士</w:t>
            </w:r>
          </w:p>
        </w:tc>
        <w:tc>
          <w:tcPr>
            <w:tcW w:w="947" w:type="dxa"/>
            <w:vAlign w:val="center"/>
          </w:tcPr>
          <w:p w14:paraId="6AA8DC5A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7723AC" w14:paraId="6A2EF17A" w14:textId="77777777">
        <w:trPr>
          <w:trHeight w:val="766"/>
        </w:trPr>
        <w:tc>
          <w:tcPr>
            <w:tcW w:w="609" w:type="dxa"/>
            <w:vMerge/>
          </w:tcPr>
          <w:p w14:paraId="6B2C3FC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B97CEF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9EBEEEA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B39534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413CEDE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597FEE0B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BDBF324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00B6911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0CAABD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0EA1A841" w14:textId="77777777">
        <w:tc>
          <w:tcPr>
            <w:tcW w:w="609" w:type="dxa"/>
            <w:vMerge/>
          </w:tcPr>
          <w:p w14:paraId="25F2D320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 w:val="restart"/>
            <w:textDirection w:val="tbRlV"/>
            <w:vAlign w:val="center"/>
          </w:tcPr>
          <w:p w14:paraId="6F9A4B7D" w14:textId="77777777" w:rsidR="007723AC" w:rsidRDefault="00000000">
            <w:pPr>
              <w:ind w:left="113" w:right="113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团队成员</w:t>
            </w:r>
          </w:p>
        </w:tc>
        <w:tc>
          <w:tcPr>
            <w:tcW w:w="947" w:type="dxa"/>
            <w:vAlign w:val="center"/>
          </w:tcPr>
          <w:p w14:paraId="0D4EE496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14:paraId="26A410CE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857" w:type="dxa"/>
            <w:vAlign w:val="center"/>
          </w:tcPr>
          <w:p w14:paraId="7F257F28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1022" w:type="dxa"/>
            <w:vAlign w:val="center"/>
          </w:tcPr>
          <w:p w14:paraId="5C8C16F1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专业技术职称</w:t>
            </w:r>
          </w:p>
        </w:tc>
        <w:tc>
          <w:tcPr>
            <w:tcW w:w="962" w:type="dxa"/>
            <w:vAlign w:val="center"/>
          </w:tcPr>
          <w:p w14:paraId="05590DAC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最高学历</w:t>
            </w:r>
          </w:p>
        </w:tc>
        <w:tc>
          <w:tcPr>
            <w:tcW w:w="947" w:type="dxa"/>
            <w:vAlign w:val="center"/>
          </w:tcPr>
          <w:p w14:paraId="446E2519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研究方向</w:t>
            </w:r>
          </w:p>
        </w:tc>
        <w:tc>
          <w:tcPr>
            <w:tcW w:w="947" w:type="dxa"/>
            <w:vAlign w:val="center"/>
          </w:tcPr>
          <w:p w14:paraId="509210F7" w14:textId="77777777" w:rsidR="007723AC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在团队中的作用</w:t>
            </w:r>
          </w:p>
        </w:tc>
      </w:tr>
      <w:tr w:rsidR="007723AC" w14:paraId="2C433CB7" w14:textId="77777777">
        <w:trPr>
          <w:trHeight w:val="692"/>
        </w:trPr>
        <w:tc>
          <w:tcPr>
            <w:tcW w:w="609" w:type="dxa"/>
            <w:vMerge/>
          </w:tcPr>
          <w:p w14:paraId="6AC074E4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74514044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C1B710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3CD05C4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1B632EC2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47059A6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3D001CC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85DF31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74279B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0872DABC" w14:textId="77777777">
        <w:trPr>
          <w:trHeight w:val="717"/>
        </w:trPr>
        <w:tc>
          <w:tcPr>
            <w:tcW w:w="609" w:type="dxa"/>
            <w:vMerge/>
          </w:tcPr>
          <w:p w14:paraId="2A7D01E9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8BF21C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77FE33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03C0ACD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1A7703E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62DDC64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10C88A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8E48D6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311443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6D6C418F" w14:textId="77777777">
        <w:trPr>
          <w:trHeight w:val="826"/>
        </w:trPr>
        <w:tc>
          <w:tcPr>
            <w:tcW w:w="609" w:type="dxa"/>
            <w:vMerge/>
          </w:tcPr>
          <w:p w14:paraId="393E0F3A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CDAEF0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60F9F0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0559D92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1F8AE0CD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2DDEEE91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C72FF3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2B52F2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BDECD0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26117C41" w14:textId="77777777">
        <w:trPr>
          <w:trHeight w:val="838"/>
        </w:trPr>
        <w:tc>
          <w:tcPr>
            <w:tcW w:w="609" w:type="dxa"/>
            <w:vMerge/>
          </w:tcPr>
          <w:p w14:paraId="6D1BF7BE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64FC2A55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8F0F7E4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F62A6B8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56A29FDB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37DB8B8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C853E6A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EB8706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4BDF29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61FBBFC2" w14:textId="77777777">
        <w:trPr>
          <w:trHeight w:val="696"/>
        </w:trPr>
        <w:tc>
          <w:tcPr>
            <w:tcW w:w="609" w:type="dxa"/>
            <w:vMerge/>
          </w:tcPr>
          <w:p w14:paraId="07D88FD3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A124CB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B15279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59CF7B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71D901B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2D23FDE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8D0961B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51B6811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774415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6C450A24" w14:textId="77777777">
        <w:trPr>
          <w:trHeight w:val="696"/>
        </w:trPr>
        <w:tc>
          <w:tcPr>
            <w:tcW w:w="609" w:type="dxa"/>
            <w:vMerge/>
          </w:tcPr>
          <w:p w14:paraId="11F859CF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7F9A15FD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54A892A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77CECA5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7E8F4E5A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5ABDDFC9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413EFD0F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87EF68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9C456D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30098D07" w14:textId="77777777">
        <w:trPr>
          <w:trHeight w:val="696"/>
        </w:trPr>
        <w:tc>
          <w:tcPr>
            <w:tcW w:w="609" w:type="dxa"/>
            <w:vMerge/>
          </w:tcPr>
          <w:p w14:paraId="2FA2E736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78CDE42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237431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D14F31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57BF76C0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673B8E12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2C63F1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A6EA361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17E943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522F277F" w14:textId="77777777">
        <w:trPr>
          <w:trHeight w:val="696"/>
        </w:trPr>
        <w:tc>
          <w:tcPr>
            <w:tcW w:w="609" w:type="dxa"/>
            <w:vMerge/>
          </w:tcPr>
          <w:p w14:paraId="7974071A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73416E2C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02C8665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72CA6A3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47017BCE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1EF75758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1DE85B7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0BC808B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A9C1DC6" w14:textId="77777777" w:rsidR="007723AC" w:rsidRDefault="007723AC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760B02A2" w14:textId="77777777" w:rsidR="007723AC" w:rsidRDefault="007723AC">
      <w:pPr>
        <w:rPr>
          <w:rFonts w:asciiTheme="minorEastAsia" w:hAnsiTheme="minorEastAsia" w:hint="eastAsia"/>
          <w:sz w:val="24"/>
        </w:rPr>
      </w:pPr>
    </w:p>
    <w:p w14:paraId="1F70F657" w14:textId="77777777" w:rsidR="007723AC" w:rsidRDefault="00000000">
      <w:pPr>
        <w:spacing w:line="220" w:lineRule="atLeas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4BA73A40" w14:textId="77777777" w:rsidR="007723AC" w:rsidRDefault="00000000">
      <w:pPr>
        <w:spacing w:line="22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二.团队负责人基本情况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23AC" w14:paraId="3F1D2C1C" w14:textId="77777777">
        <w:tc>
          <w:tcPr>
            <w:tcW w:w="8522" w:type="dxa"/>
          </w:tcPr>
          <w:p w14:paraId="69729080" w14:textId="77777777" w:rsidR="007723AC" w:rsidRDefault="00000000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1.承担科研项目情况</w:t>
            </w:r>
          </w:p>
          <w:p w14:paraId="6B1E63E0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7EA7F5D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4A24D75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2662C8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24C6FD8D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0F9E125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D3F0789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4610C400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C3BFFF1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74D68ABA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6594FB07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1F6F2651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61DC50D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1DF50F54" w14:textId="77777777">
        <w:tc>
          <w:tcPr>
            <w:tcW w:w="8522" w:type="dxa"/>
          </w:tcPr>
          <w:p w14:paraId="5D320457" w14:textId="77777777" w:rsidR="007723AC" w:rsidRDefault="00000000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2.发表论文、获得专利情况</w:t>
            </w:r>
          </w:p>
          <w:p w14:paraId="62DD5319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FC9C996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B4761B9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C7CD511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3C06C55E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6ACE78F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E03A96C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3D875A4B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C9FC2B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67FDCDA8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0EC78472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1730B7CC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4307D14B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7723AC" w14:paraId="37A1D547" w14:textId="77777777">
        <w:tc>
          <w:tcPr>
            <w:tcW w:w="8522" w:type="dxa"/>
          </w:tcPr>
          <w:p w14:paraId="5D59BE44" w14:textId="77777777" w:rsidR="007723AC" w:rsidRDefault="00000000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3、获得科研奖励情况</w:t>
            </w:r>
          </w:p>
          <w:p w14:paraId="56E50BBF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2C007E72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29FFB003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1101956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71A8E58F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777B9FAC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CA98C15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6F6FF28B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34B8B46F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2CEEDC91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62908323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5D03B519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  <w:p w14:paraId="724762AF" w14:textId="77777777" w:rsidR="007723AC" w:rsidRDefault="007723AC">
            <w:pPr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567FC874" w14:textId="77777777" w:rsidR="007723AC" w:rsidRDefault="00000000">
      <w:pPr>
        <w:spacing w:line="22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三.创新团队的基本情况</w:t>
      </w:r>
    </w:p>
    <w:p w14:paraId="7F39E4CD" w14:textId="77777777" w:rsidR="007723AC" w:rsidRDefault="00000000">
      <w:pPr>
        <w:spacing w:line="220" w:lineRule="atLeas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1.团队形成的背景、研究方向和发展目标（1000字以内）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23AC" w14:paraId="33E468D2" w14:textId="77777777">
        <w:trPr>
          <w:trHeight w:val="4686"/>
        </w:trPr>
        <w:tc>
          <w:tcPr>
            <w:tcW w:w="8522" w:type="dxa"/>
          </w:tcPr>
          <w:p w14:paraId="6B0B846E" w14:textId="77777777" w:rsidR="007723AC" w:rsidRDefault="007723AC">
            <w:pPr>
              <w:spacing w:line="220" w:lineRule="atLeas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5C9619AD" w14:textId="77777777" w:rsidR="007723AC" w:rsidRDefault="007723AC">
      <w:pPr>
        <w:spacing w:line="220" w:lineRule="atLeast"/>
        <w:rPr>
          <w:rFonts w:asciiTheme="minorEastAsia" w:hAnsiTheme="minorEastAsia" w:hint="eastAsia"/>
          <w:sz w:val="24"/>
        </w:rPr>
      </w:pPr>
    </w:p>
    <w:p w14:paraId="0563F671" w14:textId="77777777" w:rsidR="007723AC" w:rsidRDefault="00000000">
      <w:pPr>
        <w:spacing w:line="220" w:lineRule="atLeas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2.近五年主要学术成就、创新点，具备的优势及特色（1000字以内）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23AC" w14:paraId="6AEEA507" w14:textId="77777777">
        <w:trPr>
          <w:trHeight w:val="6472"/>
        </w:trPr>
        <w:tc>
          <w:tcPr>
            <w:tcW w:w="8522" w:type="dxa"/>
          </w:tcPr>
          <w:p w14:paraId="66F1F270" w14:textId="77777777" w:rsidR="007723AC" w:rsidRDefault="007723AC">
            <w:pPr>
              <w:spacing w:line="220" w:lineRule="atLeas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603DDE6C" w14:textId="7A0026DA" w:rsidR="007723AC" w:rsidRDefault="00000000">
      <w:pPr>
        <w:spacing w:line="220" w:lineRule="atLeast"/>
        <w:rPr>
          <w:rFonts w:asciiTheme="majorEastAsia" w:eastAsiaTheme="majorEastAsia" w:hAnsiTheme="majorEastAsia" w:hint="eastAsia"/>
          <w:sz w:val="24"/>
        </w:rPr>
      </w:pPr>
      <w:r>
        <w:rPr>
          <w:rFonts w:asciiTheme="minorEastAsia" w:hAnsiTheme="minorEastAsia"/>
          <w:sz w:val="24"/>
        </w:rPr>
        <w:br w:type="page"/>
      </w: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四.拟开展的</w:t>
      </w:r>
      <w:r w:rsidR="004164AD">
        <w:rPr>
          <w:rFonts w:asciiTheme="majorEastAsia" w:eastAsiaTheme="majorEastAsia" w:hAnsiTheme="majorEastAsia" w:hint="eastAsia"/>
          <w:b/>
          <w:sz w:val="32"/>
          <w:szCs w:val="32"/>
        </w:rPr>
        <w:t>研究内容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4164AD">
        <w:rPr>
          <w:rFonts w:asciiTheme="majorEastAsia" w:eastAsiaTheme="majorEastAsia" w:hAnsiTheme="majorEastAsia" w:hint="eastAsia"/>
          <w:b/>
          <w:sz w:val="32"/>
          <w:szCs w:val="32"/>
        </w:rPr>
        <w:t>研究目标及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创新点（2000字以内）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23AC" w14:paraId="2861C46A" w14:textId="77777777">
        <w:trPr>
          <w:trHeight w:val="12528"/>
        </w:trPr>
        <w:tc>
          <w:tcPr>
            <w:tcW w:w="8522" w:type="dxa"/>
          </w:tcPr>
          <w:p w14:paraId="408AD031" w14:textId="77777777" w:rsidR="007723AC" w:rsidRDefault="007723AC">
            <w:pPr>
              <w:spacing w:line="220" w:lineRule="atLeas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49B8DD77" w14:textId="77777777" w:rsidR="007723AC" w:rsidRDefault="007723AC">
      <w:pPr>
        <w:spacing w:line="220" w:lineRule="atLeast"/>
        <w:rPr>
          <w:rFonts w:asciiTheme="minorEastAsia" w:hAnsiTheme="minorEastAsia" w:hint="eastAsia"/>
          <w:sz w:val="24"/>
        </w:rPr>
      </w:pPr>
    </w:p>
    <w:p w14:paraId="1CBF6BFC" w14:textId="45896AC6" w:rsidR="005C4ED9" w:rsidRDefault="005C4ED9" w:rsidP="005C4ED9">
      <w:pPr>
        <w:spacing w:line="220" w:lineRule="atLeast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五.</w:t>
      </w:r>
      <w:r w:rsidRPr="005C4ED9">
        <w:rPr>
          <w:rFonts w:hint="eastAsia"/>
        </w:rPr>
        <w:t xml:space="preserve"> </w:t>
      </w:r>
      <w:r w:rsidRPr="005C4ED9">
        <w:rPr>
          <w:rFonts w:asciiTheme="majorEastAsia" w:eastAsiaTheme="majorEastAsia" w:hAnsiTheme="majorEastAsia" w:hint="eastAsia"/>
          <w:b/>
          <w:sz w:val="32"/>
          <w:szCs w:val="32"/>
        </w:rPr>
        <w:t>年度研究计划及预期研究结果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C4ED9" w14:paraId="35CF5967" w14:textId="77777777" w:rsidTr="005204DB">
        <w:trPr>
          <w:trHeight w:val="12528"/>
        </w:trPr>
        <w:tc>
          <w:tcPr>
            <w:tcW w:w="8522" w:type="dxa"/>
          </w:tcPr>
          <w:p w14:paraId="769E6681" w14:textId="77777777" w:rsidR="005C4ED9" w:rsidRPr="005C4ED9" w:rsidRDefault="005C4ED9" w:rsidP="005204DB">
            <w:pPr>
              <w:spacing w:line="220" w:lineRule="atLeas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736FA2A4" w14:textId="77777777" w:rsidR="005C4ED9" w:rsidRPr="005C4ED9" w:rsidRDefault="005C4ED9">
      <w:pPr>
        <w:pStyle w:val="a5"/>
        <w:shd w:val="clear" w:color="auto" w:fill="FFFFFF"/>
        <w:spacing w:beforeAutospacing="0" w:afterAutospacing="0"/>
        <w:jc w:val="both"/>
        <w:rPr>
          <w:rFonts w:asciiTheme="majorEastAsia" w:eastAsiaTheme="majorEastAsia" w:hAnsiTheme="majorEastAsia" w:cstheme="minorBidi" w:hint="eastAsia"/>
          <w:b/>
          <w:sz w:val="32"/>
          <w:szCs w:val="32"/>
        </w:rPr>
      </w:pPr>
    </w:p>
    <w:p w14:paraId="5414F898" w14:textId="6BAEE02B" w:rsidR="007723AC" w:rsidRDefault="005C4ED9">
      <w:pPr>
        <w:pStyle w:val="a5"/>
        <w:shd w:val="clear" w:color="auto" w:fill="FFFFFF"/>
        <w:spacing w:beforeAutospacing="0" w:afterAutospacing="0"/>
        <w:jc w:val="both"/>
        <w:rPr>
          <w:rFonts w:asciiTheme="majorEastAsia" w:eastAsiaTheme="majorEastAsia" w:hAnsiTheme="majorEastAsia" w:cstheme="minorBidi" w:hint="eastAsia"/>
          <w:b/>
          <w:sz w:val="32"/>
          <w:szCs w:val="32"/>
        </w:rPr>
      </w:pP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lastRenderedPageBreak/>
        <w:t>六.审核意见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6804"/>
      </w:tblGrid>
      <w:tr w:rsidR="007723AC" w14:paraId="671BDA71" w14:textId="77777777">
        <w:trPr>
          <w:trHeight w:val="3101"/>
          <w:jc w:val="center"/>
        </w:trPr>
        <w:tc>
          <w:tcPr>
            <w:tcW w:w="1929" w:type="dxa"/>
            <w:vAlign w:val="center"/>
          </w:tcPr>
          <w:p w14:paraId="185DC54E" w14:textId="77777777" w:rsidR="007723AC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学术委员会</w:t>
            </w:r>
          </w:p>
          <w:p w14:paraId="60670BF6" w14:textId="77777777" w:rsidR="007723AC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04" w:type="dxa"/>
            <w:vAlign w:val="center"/>
          </w:tcPr>
          <w:p w14:paraId="6C42D945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5B962466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29FF5278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430B9145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2DD0EF71" w14:textId="77777777" w:rsidR="007723AC" w:rsidRDefault="00000000">
            <w:pPr>
              <w:ind w:firstLineChars="1200" w:firstLine="336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负责人签章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</w:p>
          <w:p w14:paraId="437E80B1" w14:textId="77777777" w:rsidR="007723AC" w:rsidRDefault="00000000">
            <w:pPr>
              <w:ind w:firstLineChars="200" w:firstLine="420"/>
              <w:jc w:val="righ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723AC" w14:paraId="2F1B7233" w14:textId="77777777">
        <w:trPr>
          <w:trHeight w:val="3489"/>
          <w:jc w:val="center"/>
        </w:trPr>
        <w:tc>
          <w:tcPr>
            <w:tcW w:w="1929" w:type="dxa"/>
            <w:vAlign w:val="center"/>
          </w:tcPr>
          <w:p w14:paraId="32982094" w14:textId="77777777" w:rsidR="007723AC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6804" w:type="dxa"/>
            <w:vAlign w:val="center"/>
          </w:tcPr>
          <w:p w14:paraId="1126AD74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13D8ECE5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0404D80C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48E10971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7C342005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76BD5633" w14:textId="77777777" w:rsidR="007723AC" w:rsidRDefault="007723AC">
            <w:pPr>
              <w:rPr>
                <w:rFonts w:ascii="仿宋" w:eastAsia="仿宋" w:hAnsi="仿宋" w:hint="eastAsia"/>
                <w:szCs w:val="21"/>
              </w:rPr>
            </w:pPr>
          </w:p>
          <w:p w14:paraId="58A0E26E" w14:textId="77777777" w:rsidR="007723AC" w:rsidRDefault="00000000">
            <w:pPr>
              <w:ind w:firstLineChars="200" w:firstLine="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负责人签章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164AD" w14:paraId="1C1EB335" w14:textId="77777777">
        <w:trPr>
          <w:trHeight w:val="3489"/>
          <w:jc w:val="center"/>
        </w:trPr>
        <w:tc>
          <w:tcPr>
            <w:tcW w:w="1929" w:type="dxa"/>
            <w:vAlign w:val="center"/>
          </w:tcPr>
          <w:p w14:paraId="415A617F" w14:textId="504114EE" w:rsidR="004164AD" w:rsidRDefault="004164AD" w:rsidP="004164A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科研管理部门意见</w:t>
            </w:r>
          </w:p>
        </w:tc>
        <w:tc>
          <w:tcPr>
            <w:tcW w:w="6804" w:type="dxa"/>
            <w:vAlign w:val="center"/>
          </w:tcPr>
          <w:p w14:paraId="6BCCD1E3" w14:textId="77777777" w:rsidR="004164AD" w:rsidRDefault="004164AD" w:rsidP="004164AD">
            <w:pPr>
              <w:rPr>
                <w:rFonts w:ascii="仿宋" w:eastAsia="仿宋" w:hAnsi="仿宋" w:hint="eastAsia"/>
                <w:szCs w:val="21"/>
              </w:rPr>
            </w:pPr>
          </w:p>
          <w:p w14:paraId="2B9CF318" w14:textId="77777777" w:rsidR="004164AD" w:rsidRDefault="004164AD" w:rsidP="004164AD">
            <w:pPr>
              <w:rPr>
                <w:rFonts w:ascii="仿宋" w:eastAsia="仿宋" w:hAnsi="仿宋" w:hint="eastAsia"/>
                <w:szCs w:val="21"/>
              </w:rPr>
            </w:pPr>
          </w:p>
          <w:p w14:paraId="3F269C7C" w14:textId="77777777" w:rsidR="004164AD" w:rsidRDefault="004164AD" w:rsidP="004164AD">
            <w:pPr>
              <w:rPr>
                <w:rFonts w:ascii="仿宋" w:eastAsia="仿宋" w:hAnsi="仿宋" w:hint="eastAsia"/>
                <w:szCs w:val="21"/>
              </w:rPr>
            </w:pPr>
          </w:p>
          <w:p w14:paraId="474E26CD" w14:textId="77777777" w:rsidR="004164AD" w:rsidRDefault="004164AD" w:rsidP="004164AD">
            <w:pPr>
              <w:rPr>
                <w:rFonts w:ascii="仿宋" w:eastAsia="仿宋" w:hAnsi="仿宋" w:hint="eastAsia"/>
                <w:szCs w:val="21"/>
              </w:rPr>
            </w:pPr>
          </w:p>
          <w:p w14:paraId="1C335394" w14:textId="77777777" w:rsidR="004164AD" w:rsidRDefault="004164AD" w:rsidP="004164AD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部门负责人签章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</w:p>
          <w:p w14:paraId="435B2EC9" w14:textId="781A04B7" w:rsidR="004164AD" w:rsidRDefault="004164AD" w:rsidP="004164AD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4AF8D901" w14:textId="77777777" w:rsidR="007723AC" w:rsidRDefault="007723AC"/>
    <w:sectPr w:rsidR="007723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06C1" w14:textId="77777777" w:rsidR="00802CAA" w:rsidRDefault="00802CAA">
      <w:r>
        <w:separator/>
      </w:r>
    </w:p>
  </w:endnote>
  <w:endnote w:type="continuationSeparator" w:id="0">
    <w:p w14:paraId="2E1ABB17" w14:textId="77777777" w:rsidR="00802CAA" w:rsidRDefault="0080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141D" w14:textId="77777777" w:rsidR="007723A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1430" wp14:editId="2C8C56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3DBCB" w14:textId="77777777" w:rsidR="007723AC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7723AC"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D14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EE3DBCB" w14:textId="77777777" w:rsidR="007723AC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D4A" w14:textId="77777777" w:rsidR="00802CAA" w:rsidRDefault="00802CAA">
      <w:r>
        <w:separator/>
      </w:r>
    </w:p>
  </w:footnote>
  <w:footnote w:type="continuationSeparator" w:id="0">
    <w:p w14:paraId="31978148" w14:textId="77777777" w:rsidR="00802CAA" w:rsidRDefault="0080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yNmM1MzU4MGQxYTM2OWQxMTJjZmFjODJkNzM4MDcifQ=="/>
    <w:docVar w:name="KSO_WPS_MARK_KEY" w:val="19e684a4-d535-42f6-b3d3-8ac8985c01ab"/>
  </w:docVars>
  <w:rsids>
    <w:rsidRoot w:val="49341C18"/>
    <w:rsid w:val="004164AD"/>
    <w:rsid w:val="004179E7"/>
    <w:rsid w:val="005C4ED9"/>
    <w:rsid w:val="00606A95"/>
    <w:rsid w:val="007723AC"/>
    <w:rsid w:val="007C4999"/>
    <w:rsid w:val="00802CAA"/>
    <w:rsid w:val="009031E9"/>
    <w:rsid w:val="00DA464E"/>
    <w:rsid w:val="00EA1A71"/>
    <w:rsid w:val="00F869DF"/>
    <w:rsid w:val="00FB3987"/>
    <w:rsid w:val="011F08EB"/>
    <w:rsid w:val="01763677"/>
    <w:rsid w:val="026A0B74"/>
    <w:rsid w:val="0273010D"/>
    <w:rsid w:val="048F0E41"/>
    <w:rsid w:val="05E646D3"/>
    <w:rsid w:val="06136811"/>
    <w:rsid w:val="0AD62D7A"/>
    <w:rsid w:val="0C1254F4"/>
    <w:rsid w:val="0C612649"/>
    <w:rsid w:val="0D551609"/>
    <w:rsid w:val="0F915588"/>
    <w:rsid w:val="0FDE0EC1"/>
    <w:rsid w:val="0FF26B15"/>
    <w:rsid w:val="117F406E"/>
    <w:rsid w:val="12975B8C"/>
    <w:rsid w:val="12B25B4C"/>
    <w:rsid w:val="14584606"/>
    <w:rsid w:val="147242E5"/>
    <w:rsid w:val="181B6448"/>
    <w:rsid w:val="19BE0315"/>
    <w:rsid w:val="1B88298F"/>
    <w:rsid w:val="1BAC56B0"/>
    <w:rsid w:val="1CBA09BB"/>
    <w:rsid w:val="1E6376C4"/>
    <w:rsid w:val="1E6F3030"/>
    <w:rsid w:val="227E6130"/>
    <w:rsid w:val="236E78E3"/>
    <w:rsid w:val="287C746C"/>
    <w:rsid w:val="287E4F92"/>
    <w:rsid w:val="2C100BCC"/>
    <w:rsid w:val="2DB81E46"/>
    <w:rsid w:val="32151396"/>
    <w:rsid w:val="335214F5"/>
    <w:rsid w:val="3357799B"/>
    <w:rsid w:val="38A24CCD"/>
    <w:rsid w:val="3A2E433E"/>
    <w:rsid w:val="3ADF7D62"/>
    <w:rsid w:val="3AEF0B62"/>
    <w:rsid w:val="3D1E069A"/>
    <w:rsid w:val="3E324C53"/>
    <w:rsid w:val="3F5E2B4D"/>
    <w:rsid w:val="405759DA"/>
    <w:rsid w:val="40B7610B"/>
    <w:rsid w:val="425A391D"/>
    <w:rsid w:val="43D321DE"/>
    <w:rsid w:val="45342492"/>
    <w:rsid w:val="45947876"/>
    <w:rsid w:val="488D7564"/>
    <w:rsid w:val="490A3863"/>
    <w:rsid w:val="49341C18"/>
    <w:rsid w:val="4BEC0DC6"/>
    <w:rsid w:val="4D50664E"/>
    <w:rsid w:val="4E6879C7"/>
    <w:rsid w:val="545A5E0C"/>
    <w:rsid w:val="57596664"/>
    <w:rsid w:val="58F702C5"/>
    <w:rsid w:val="59495CF7"/>
    <w:rsid w:val="596160B8"/>
    <w:rsid w:val="5D81230D"/>
    <w:rsid w:val="5E361D32"/>
    <w:rsid w:val="5F6323B6"/>
    <w:rsid w:val="5FAF7554"/>
    <w:rsid w:val="63961667"/>
    <w:rsid w:val="64B07AF0"/>
    <w:rsid w:val="65E35A03"/>
    <w:rsid w:val="68900731"/>
    <w:rsid w:val="6A42336B"/>
    <w:rsid w:val="6ABB4937"/>
    <w:rsid w:val="71EE3C58"/>
    <w:rsid w:val="72D74F98"/>
    <w:rsid w:val="737275B9"/>
    <w:rsid w:val="784C2014"/>
    <w:rsid w:val="78E041B2"/>
    <w:rsid w:val="7A0A4505"/>
    <w:rsid w:val="7AD702CC"/>
    <w:rsid w:val="7BF223A4"/>
    <w:rsid w:val="7CD65F80"/>
    <w:rsid w:val="7DEB2C25"/>
    <w:rsid w:val="7E9E6031"/>
    <w:rsid w:val="7EB82E9E"/>
    <w:rsid w:val="7F3D5CAE"/>
    <w:rsid w:val="7FA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11A91"/>
  <w15:docId w15:val="{C51ECDD6-41D9-4D55-ABB3-02B5712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Luwin'H</dc:creator>
  <cp:lastModifiedBy>357444654@qq.com</cp:lastModifiedBy>
  <cp:revision>3</cp:revision>
  <dcterms:created xsi:type="dcterms:W3CDTF">2024-11-11T06:45:00Z</dcterms:created>
  <dcterms:modified xsi:type="dcterms:W3CDTF">2025-03-06T02:51:00Z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BDAD46539DC7485196FE8FA975303450</vt:lpwstr>
  </property>
</Properties>
</file>