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70" w:rsidRPr="00605B0B" w:rsidRDefault="006E1270" w:rsidP="006E1270">
      <w:pPr>
        <w:rPr>
          <w:rFonts w:ascii="华文仿宋" w:eastAsia="华文仿宋" w:hAnsi="华文仿宋" w:hint="eastAsia"/>
          <w:color w:val="000000"/>
          <w:sz w:val="28"/>
          <w:szCs w:val="28"/>
        </w:rPr>
      </w:pPr>
      <w:r w:rsidRPr="00605B0B">
        <w:rPr>
          <w:rFonts w:ascii="华文仿宋" w:eastAsia="华文仿宋" w:hAnsi="华文仿宋" w:hint="eastAsia"/>
          <w:color w:val="000000"/>
          <w:sz w:val="28"/>
          <w:szCs w:val="28"/>
        </w:rPr>
        <w:t>附件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3</w:t>
      </w:r>
      <w:r w:rsidRPr="00605B0B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</w:p>
    <w:p w:rsidR="006E1270" w:rsidRPr="00302EF6" w:rsidRDefault="006E1270" w:rsidP="006E1270">
      <w:pPr>
        <w:spacing w:line="440" w:lineRule="exact"/>
        <w:jc w:val="center"/>
        <w:rPr>
          <w:rFonts w:ascii="黑体" w:eastAsia="黑体" w:hint="eastAsia"/>
          <w:b/>
          <w:color w:val="000000"/>
          <w:sz w:val="36"/>
          <w:szCs w:val="36"/>
        </w:rPr>
      </w:pPr>
      <w:r w:rsidRPr="00302EF6">
        <w:rPr>
          <w:rFonts w:ascii="黑体" w:eastAsia="黑体" w:hint="eastAsia"/>
          <w:b/>
          <w:color w:val="000000"/>
          <w:sz w:val="36"/>
          <w:szCs w:val="36"/>
        </w:rPr>
        <w:t>江苏城市职业学院学期授课计划表</w:t>
      </w:r>
    </w:p>
    <w:p w:rsidR="006E1270" w:rsidRPr="00605B0B" w:rsidRDefault="006E1270" w:rsidP="006E1270">
      <w:pPr>
        <w:spacing w:afterLines="50" w:after="144" w:line="360" w:lineRule="exact"/>
        <w:jc w:val="center"/>
        <w:rPr>
          <w:rFonts w:ascii="楷体_GB2312" w:eastAsia="楷体_GB2312" w:hAnsi="华文仿宋" w:hint="eastAsia"/>
          <w:color w:val="000000"/>
          <w:sz w:val="28"/>
          <w:szCs w:val="28"/>
        </w:rPr>
      </w:pPr>
      <w:r w:rsidRPr="00605B0B">
        <w:rPr>
          <w:rFonts w:ascii="楷体_GB2312" w:eastAsia="楷体_GB2312" w:hAnsi="华文仿宋" w:hint="eastAsia"/>
          <w:color w:val="000000"/>
          <w:sz w:val="28"/>
          <w:szCs w:val="28"/>
        </w:rPr>
        <w:t>（201</w:t>
      </w:r>
      <w:r>
        <w:rPr>
          <w:rFonts w:ascii="楷体_GB2312" w:eastAsia="楷体_GB2312" w:hAnsi="华文仿宋" w:hint="eastAsia"/>
          <w:color w:val="000000"/>
          <w:sz w:val="28"/>
          <w:szCs w:val="28"/>
        </w:rPr>
        <w:t>6</w:t>
      </w:r>
      <w:r w:rsidRPr="00605B0B">
        <w:rPr>
          <w:rFonts w:ascii="楷体_GB2312" w:eastAsia="楷体_GB2312" w:hAnsi="华文仿宋" w:hint="eastAsia"/>
          <w:color w:val="000000"/>
          <w:sz w:val="28"/>
          <w:szCs w:val="28"/>
        </w:rPr>
        <w:t>—201</w:t>
      </w:r>
      <w:r>
        <w:rPr>
          <w:rFonts w:ascii="楷体_GB2312" w:eastAsia="楷体_GB2312" w:hAnsi="华文仿宋" w:hint="eastAsia"/>
          <w:color w:val="000000"/>
          <w:sz w:val="28"/>
          <w:szCs w:val="28"/>
        </w:rPr>
        <w:t>7</w:t>
      </w:r>
      <w:r w:rsidRPr="00605B0B">
        <w:rPr>
          <w:rFonts w:ascii="楷体_GB2312" w:eastAsia="楷体_GB2312" w:hAnsi="华文仿宋" w:hint="eastAsia"/>
          <w:color w:val="000000"/>
          <w:sz w:val="28"/>
          <w:szCs w:val="28"/>
        </w:rPr>
        <w:t>学年 第</w:t>
      </w:r>
      <w:r>
        <w:rPr>
          <w:rFonts w:ascii="楷体_GB2312" w:eastAsia="楷体_GB2312" w:hAnsi="华文仿宋" w:hint="eastAsia"/>
          <w:color w:val="000000"/>
          <w:sz w:val="28"/>
          <w:szCs w:val="28"/>
        </w:rPr>
        <w:t>二</w:t>
      </w:r>
      <w:r w:rsidRPr="00605B0B">
        <w:rPr>
          <w:rFonts w:ascii="楷体_GB2312" w:eastAsia="楷体_GB2312" w:hAnsi="华文仿宋" w:hint="eastAsia"/>
          <w:color w:val="000000"/>
          <w:sz w:val="28"/>
          <w:szCs w:val="28"/>
        </w:rPr>
        <w:t>学期）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890"/>
        <w:gridCol w:w="1148"/>
        <w:gridCol w:w="1242"/>
        <w:gridCol w:w="1021"/>
        <w:gridCol w:w="1337"/>
        <w:gridCol w:w="767"/>
      </w:tblGrid>
      <w:tr w:rsidR="006E1270" w:rsidRPr="006900AD" w:rsidTr="002B0B4F">
        <w:trPr>
          <w:trHeight w:val="397"/>
        </w:trPr>
        <w:tc>
          <w:tcPr>
            <w:tcW w:w="1270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专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班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E1270" w:rsidRPr="006900AD" w:rsidTr="002B0B4F">
        <w:trPr>
          <w:trHeight w:val="397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任课教师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职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手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E1270" w:rsidRPr="006900AD" w:rsidTr="002B0B4F">
        <w:trPr>
          <w:trHeight w:val="397"/>
        </w:trPr>
        <w:tc>
          <w:tcPr>
            <w:tcW w:w="1270" w:type="dxa"/>
            <w:vMerge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405" w:type="dxa"/>
            <w:gridSpan w:val="6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单位（校外教师填写）：</w:t>
            </w:r>
          </w:p>
        </w:tc>
      </w:tr>
      <w:tr w:rsidR="006E1270" w:rsidRPr="006900AD" w:rsidTr="002B0B4F">
        <w:trPr>
          <w:trHeight w:val="397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课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程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名称</w:t>
            </w:r>
            <w:r w:rsidRPr="006900AD">
              <w:rPr>
                <w:rFonts w:ascii="宋体" w:hAnsi="宋体" w:hint="eastAsia"/>
                <w:color w:val="000000"/>
                <w:sz w:val="24"/>
              </w:rPr>
              <w:t>(全称)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ind w:leftChars="-50" w:left="-105" w:rightChars="-50" w:right="-105"/>
              <w:jc w:val="center"/>
              <w:rPr>
                <w:rFonts w:hint="eastAsia"/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总</w:t>
            </w:r>
            <w:r w:rsidRPr="006900AD">
              <w:rPr>
                <w:rFonts w:hint="eastAsia"/>
                <w:color w:val="000000"/>
                <w:sz w:val="24"/>
              </w:rPr>
              <w:t xml:space="preserve"> </w:t>
            </w:r>
            <w:r w:rsidRPr="006900AD">
              <w:rPr>
                <w:rFonts w:hint="eastAsia"/>
                <w:color w:val="000000"/>
                <w:sz w:val="24"/>
              </w:rPr>
              <w:t>学</w:t>
            </w:r>
            <w:r w:rsidRPr="006900AD">
              <w:rPr>
                <w:rFonts w:hint="eastAsia"/>
                <w:color w:val="000000"/>
                <w:sz w:val="24"/>
              </w:rPr>
              <w:t xml:space="preserve"> </w:t>
            </w:r>
            <w:r w:rsidRPr="006900AD">
              <w:rPr>
                <w:rFonts w:hint="eastAsia"/>
                <w:color w:val="000000"/>
                <w:sz w:val="24"/>
              </w:rPr>
              <w:t>时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E1270" w:rsidRPr="006900AD" w:rsidTr="002B0B4F">
        <w:trPr>
          <w:trHeight w:val="397"/>
        </w:trPr>
        <w:tc>
          <w:tcPr>
            <w:tcW w:w="1270" w:type="dxa"/>
            <w:vMerge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代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码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ind w:leftChars="-50" w:left="-105" w:rightChars="-50" w:right="-105"/>
              <w:jc w:val="center"/>
              <w:rPr>
                <w:rFonts w:hint="eastAsia"/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实践学时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6E1270" w:rsidRPr="00605B0B" w:rsidRDefault="006E1270" w:rsidP="006E1270">
      <w:pPr>
        <w:spacing w:line="240" w:lineRule="exact"/>
        <w:rPr>
          <w:rFonts w:ascii="黑体" w:eastAsia="黑体" w:hint="eastAsia"/>
          <w:b/>
          <w:color w:val="000000"/>
          <w:sz w:val="32"/>
          <w:szCs w:val="32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868"/>
        <w:gridCol w:w="3822"/>
        <w:gridCol w:w="692"/>
        <w:gridCol w:w="1617"/>
        <w:gridCol w:w="1190"/>
      </w:tblGrid>
      <w:tr w:rsidR="006E1270" w:rsidRPr="006900AD" w:rsidTr="002B0B4F"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周次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起止</w:t>
            </w:r>
          </w:p>
          <w:p w:rsidR="006E1270" w:rsidRPr="006900AD" w:rsidRDefault="006E1270" w:rsidP="002B0B4F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授课主要内容</w:t>
            </w:r>
          </w:p>
          <w:p w:rsidR="006E1270" w:rsidRPr="006900AD" w:rsidRDefault="006E1270" w:rsidP="002B0B4F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（含课程实验、实训、实习等）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教学时数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作</w:t>
            </w:r>
            <w:r w:rsidRPr="006900AD">
              <w:rPr>
                <w:rFonts w:hint="eastAsia"/>
                <w:b/>
                <w:color w:val="000000"/>
                <w:szCs w:val="21"/>
              </w:rPr>
              <w:t xml:space="preserve">  </w:t>
            </w:r>
            <w:r w:rsidRPr="006900AD">
              <w:rPr>
                <w:rFonts w:hint="eastAsia"/>
                <w:b/>
                <w:color w:val="000000"/>
                <w:szCs w:val="21"/>
              </w:rPr>
              <w:t>业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ind w:leftChars="-50" w:left="-105" w:rightChars="-50" w:right="-105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教学</w:t>
            </w:r>
          </w:p>
          <w:p w:rsidR="006E1270" w:rsidRPr="006900AD" w:rsidRDefault="006E1270" w:rsidP="002B0B4F">
            <w:pPr>
              <w:ind w:leftChars="-50" w:left="-105" w:rightChars="-50" w:right="-105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形式</w:t>
            </w: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520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教师签名</w:t>
            </w:r>
          </w:p>
        </w:tc>
        <w:tc>
          <w:tcPr>
            <w:tcW w:w="7321" w:type="dxa"/>
            <w:gridSpan w:val="4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818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教研室</w:t>
            </w:r>
          </w:p>
          <w:p w:rsidR="006E1270" w:rsidRPr="006900AD" w:rsidRDefault="006E1270" w:rsidP="002B0B4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意</w:t>
            </w:r>
            <w:r w:rsidRPr="006900AD">
              <w:rPr>
                <w:rFonts w:hint="eastAsia"/>
                <w:color w:val="000000"/>
                <w:szCs w:val="21"/>
              </w:rPr>
              <w:t xml:space="preserve">  </w:t>
            </w:r>
            <w:r w:rsidRPr="006900AD"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7321" w:type="dxa"/>
            <w:gridSpan w:val="4"/>
            <w:shd w:val="clear" w:color="auto" w:fill="auto"/>
          </w:tcPr>
          <w:p w:rsidR="006E1270" w:rsidRPr="006900AD" w:rsidRDefault="006E1270" w:rsidP="002B0B4F">
            <w:pPr>
              <w:rPr>
                <w:rFonts w:hint="eastAsia"/>
                <w:color w:val="000000"/>
                <w:szCs w:val="21"/>
              </w:rPr>
            </w:pPr>
          </w:p>
          <w:p w:rsidR="006E1270" w:rsidRPr="006900AD" w:rsidRDefault="006E1270" w:rsidP="002B0B4F">
            <w:pPr>
              <w:ind w:leftChars="2421" w:left="5084"/>
              <w:rPr>
                <w:rFonts w:hint="eastAsia"/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签名：</w:t>
            </w:r>
          </w:p>
          <w:p w:rsidR="006E1270" w:rsidRPr="006900AD" w:rsidRDefault="006E1270" w:rsidP="002B0B4F">
            <w:pPr>
              <w:ind w:leftChars="2421" w:left="5084" w:firstLineChars="300" w:firstLine="630"/>
              <w:rPr>
                <w:rFonts w:hint="eastAsia"/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年</w:t>
            </w:r>
            <w:r w:rsidRPr="006900AD">
              <w:rPr>
                <w:rFonts w:hint="eastAsia"/>
                <w:color w:val="000000"/>
                <w:szCs w:val="21"/>
              </w:rPr>
              <w:t xml:space="preserve">   </w:t>
            </w:r>
            <w:r w:rsidRPr="006900AD">
              <w:rPr>
                <w:rFonts w:hint="eastAsia"/>
                <w:color w:val="000000"/>
                <w:szCs w:val="21"/>
              </w:rPr>
              <w:t>月</w:t>
            </w:r>
            <w:r w:rsidRPr="006900AD">
              <w:rPr>
                <w:rFonts w:hint="eastAsia"/>
                <w:color w:val="000000"/>
                <w:szCs w:val="21"/>
              </w:rPr>
              <w:t xml:space="preserve">   </w:t>
            </w:r>
            <w:r w:rsidRPr="006900AD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6E1270" w:rsidRPr="006900AD" w:rsidTr="002B0B4F">
        <w:trPr>
          <w:trHeight w:val="762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6E1270" w:rsidRPr="006900AD" w:rsidRDefault="006E1270" w:rsidP="002B0B4F">
            <w:pPr>
              <w:ind w:rightChars="-100" w:right="-210" w:firstLineChars="100" w:firstLine="21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院</w:t>
            </w:r>
          </w:p>
          <w:p w:rsidR="006E1270" w:rsidRPr="006900AD" w:rsidRDefault="006E1270" w:rsidP="002B0B4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意</w:t>
            </w:r>
            <w:r w:rsidRPr="006900AD">
              <w:rPr>
                <w:rFonts w:hint="eastAsia"/>
                <w:color w:val="000000"/>
                <w:szCs w:val="21"/>
              </w:rPr>
              <w:t xml:space="preserve">  </w:t>
            </w:r>
            <w:r w:rsidRPr="006900AD"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7321" w:type="dxa"/>
            <w:gridSpan w:val="4"/>
            <w:shd w:val="clear" w:color="auto" w:fill="auto"/>
          </w:tcPr>
          <w:p w:rsidR="006E1270" w:rsidRPr="006900AD" w:rsidRDefault="006E1270" w:rsidP="002B0B4F">
            <w:pPr>
              <w:rPr>
                <w:rFonts w:hint="eastAsia"/>
                <w:color w:val="000000"/>
                <w:szCs w:val="21"/>
              </w:rPr>
            </w:pPr>
          </w:p>
          <w:p w:rsidR="006E1270" w:rsidRPr="006900AD" w:rsidRDefault="006E1270" w:rsidP="002B0B4F">
            <w:pPr>
              <w:ind w:leftChars="2421" w:left="5084"/>
              <w:rPr>
                <w:rFonts w:hint="eastAsia"/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签名：</w:t>
            </w:r>
          </w:p>
          <w:p w:rsidR="006E1270" w:rsidRPr="006900AD" w:rsidRDefault="006E1270" w:rsidP="002B0B4F">
            <w:pPr>
              <w:ind w:leftChars="2421" w:left="5084" w:firstLineChars="300" w:firstLine="630"/>
              <w:rPr>
                <w:rFonts w:hint="eastAsia"/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年</w:t>
            </w:r>
            <w:r w:rsidRPr="006900AD">
              <w:rPr>
                <w:rFonts w:hint="eastAsia"/>
                <w:color w:val="000000"/>
                <w:szCs w:val="21"/>
              </w:rPr>
              <w:t xml:space="preserve">   </w:t>
            </w:r>
            <w:r w:rsidRPr="006900AD">
              <w:rPr>
                <w:rFonts w:hint="eastAsia"/>
                <w:color w:val="000000"/>
                <w:szCs w:val="21"/>
              </w:rPr>
              <w:t>月</w:t>
            </w:r>
            <w:r w:rsidRPr="006900AD">
              <w:rPr>
                <w:rFonts w:hint="eastAsia"/>
                <w:color w:val="000000"/>
                <w:szCs w:val="21"/>
              </w:rPr>
              <w:t xml:space="preserve">   </w:t>
            </w:r>
            <w:r w:rsidRPr="006900AD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E1270" w:rsidRPr="00605B0B" w:rsidRDefault="006E1270" w:rsidP="006E1270">
      <w:pPr>
        <w:spacing w:line="160" w:lineRule="exact"/>
        <w:rPr>
          <w:rFonts w:hint="eastAsia"/>
          <w:color w:val="000000"/>
        </w:rPr>
      </w:pPr>
    </w:p>
    <w:p w:rsidR="006E1270" w:rsidRPr="00605B0B" w:rsidRDefault="006E1270" w:rsidP="006E1270">
      <w:pPr>
        <w:spacing w:line="480" w:lineRule="exact"/>
        <w:ind w:rightChars="-100" w:right="-210"/>
        <w:rPr>
          <w:rFonts w:ascii="仿宋_GB2312" w:eastAsia="仿宋_GB2312"/>
          <w:bCs/>
          <w:color w:val="000000"/>
          <w:sz w:val="32"/>
        </w:rPr>
        <w:sectPr w:rsidR="006E1270" w:rsidRPr="00605B0B" w:rsidSect="00151086">
          <w:pgSz w:w="11907" w:h="16840" w:code="9"/>
          <w:pgMar w:top="1701" w:right="1644" w:bottom="1418" w:left="1588" w:header="851" w:footer="1021" w:gutter="0"/>
          <w:cols w:space="425"/>
          <w:docGrid w:type="lines" w:linePitch="288"/>
        </w:sectPr>
      </w:pPr>
    </w:p>
    <w:p w:rsidR="006E1270" w:rsidRPr="00605B0B" w:rsidRDefault="006E1270" w:rsidP="006E1270">
      <w:pPr>
        <w:spacing w:afterLines="100" w:after="288"/>
        <w:jc w:val="center"/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</w:pPr>
      <w:r w:rsidRPr="00605B0B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lastRenderedPageBreak/>
        <w:t>授课计划表填写注意事项</w:t>
      </w:r>
    </w:p>
    <w:p w:rsidR="006E1270" w:rsidRPr="00605B0B" w:rsidRDefault="006E1270" w:rsidP="006E12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1．授课计划表中的内容：课程名称、代码、学时数（注意核对课堂讲授课时、实验实训课时等,不包括自学、课外辅导课时）、授课内容等应与课程标准（或教学大纲）保持一致。</w:t>
      </w:r>
    </w:p>
    <w:p w:rsidR="006E1270" w:rsidRPr="00605B0B" w:rsidRDefault="006E1270" w:rsidP="006E12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2．授课计划表必须以教学班为单位填写，而不是以课程为单位填写。</w:t>
      </w:r>
    </w:p>
    <w:p w:rsidR="006E1270" w:rsidRPr="00605B0B" w:rsidRDefault="006E1270" w:rsidP="006E12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3．授课计划表具体安排（第几周上课程的什么内容）应按照授课内容填写主要知识点，或明确实践性环节内容，而不一定要求按照教材内容顺序填写。</w:t>
      </w:r>
    </w:p>
    <w:p w:rsidR="006E1270" w:rsidRPr="00605B0B" w:rsidRDefault="006E1270" w:rsidP="006E12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4．填写授课计划表时，应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注意</w:t>
      </w: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授课班级是否含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集中</w:t>
      </w: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实践性教学环节，并考虑节假日停课（</w:t>
      </w:r>
      <w:r w:rsidRPr="001C6F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法定假日安排见国务院假日办的通知，具体可参见学校</w:t>
      </w:r>
      <w:r w:rsidRPr="002C25C2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2C25C2">
        <w:rPr>
          <w:rFonts w:ascii="仿宋_GB2312" w:eastAsia="仿宋_GB2312" w:hAnsi="宋体" w:cs="宋体" w:hint="eastAsia"/>
          <w:kern w:val="0"/>
          <w:sz w:val="28"/>
          <w:szCs w:val="28"/>
        </w:rPr>
        <w:t>-201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2C25C2">
        <w:rPr>
          <w:rFonts w:ascii="仿宋_GB2312" w:eastAsia="仿宋_GB2312" w:hAnsi="宋体" w:cs="宋体" w:hint="eastAsia"/>
          <w:kern w:val="0"/>
          <w:sz w:val="28"/>
          <w:szCs w:val="28"/>
        </w:rPr>
        <w:t>学年度校历</w:t>
      </w:r>
      <w:r w:rsidRPr="001C6F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。在填写周次时应将集中实践环节周、放假停课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时间</w:t>
      </w: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等予以扣除。</w:t>
      </w:r>
    </w:p>
    <w:p w:rsidR="006E1270" w:rsidRPr="00605B0B" w:rsidRDefault="006E1270" w:rsidP="006E12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5．含实践性环节的课程，安排授课计划表时应与实践性环节安排表一致。</w:t>
      </w:r>
    </w:p>
    <w:p w:rsidR="006E1270" w:rsidRPr="00605B0B" w:rsidRDefault="006E1270" w:rsidP="006E1270">
      <w:pPr>
        <w:spacing w:line="480" w:lineRule="exact"/>
        <w:ind w:rightChars="-100" w:right="-210"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:rsidR="000723BB" w:rsidRPr="006E1270" w:rsidRDefault="000723BB">
      <w:bookmarkStart w:id="0" w:name="_GoBack"/>
      <w:bookmarkEnd w:id="0"/>
    </w:p>
    <w:sectPr w:rsidR="000723BB" w:rsidRPr="006E1270" w:rsidSect="00151086">
      <w:pgSz w:w="11907" w:h="16840" w:code="9"/>
      <w:pgMar w:top="1701" w:right="1644" w:bottom="1418" w:left="1588" w:header="851" w:footer="1021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0E" w:rsidRDefault="0056650E" w:rsidP="006E1270">
      <w:r>
        <w:separator/>
      </w:r>
    </w:p>
  </w:endnote>
  <w:endnote w:type="continuationSeparator" w:id="0">
    <w:p w:rsidR="0056650E" w:rsidRDefault="0056650E" w:rsidP="006E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0E" w:rsidRDefault="0056650E" w:rsidP="006E1270">
      <w:r>
        <w:separator/>
      </w:r>
    </w:p>
  </w:footnote>
  <w:footnote w:type="continuationSeparator" w:id="0">
    <w:p w:rsidR="0056650E" w:rsidRDefault="0056650E" w:rsidP="006E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C8"/>
    <w:rsid w:val="000723BB"/>
    <w:rsid w:val="003E1AC8"/>
    <w:rsid w:val="0056650E"/>
    <w:rsid w:val="006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63144-3679-49EB-832C-63620545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2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田阳</dc:creator>
  <cp:keywords/>
  <dc:description/>
  <cp:lastModifiedBy>田阳</cp:lastModifiedBy>
  <cp:revision>2</cp:revision>
  <dcterms:created xsi:type="dcterms:W3CDTF">2017-06-28T06:29:00Z</dcterms:created>
  <dcterms:modified xsi:type="dcterms:W3CDTF">2017-06-28T06:30:00Z</dcterms:modified>
</cp:coreProperties>
</file>